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97" w:rsidRPr="00B04297" w:rsidRDefault="00B04297" w:rsidP="00B04297">
      <w:pPr>
        <w:pStyle w:val="BodyTextIndent"/>
        <w:ind w:left="0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 xml:space="preserve">• </w:t>
      </w:r>
      <w:proofErr w:type="gramStart"/>
      <w:r w:rsidRPr="008272CE">
        <w:t>Nationality(</w:t>
      </w:r>
      <w:proofErr w:type="gramEnd"/>
      <w:r w:rsidRPr="008272CE">
        <w:t>ies)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 xml:space="preserve">IV. Relevant previous professional </w:t>
      </w:r>
      <w:proofErr w:type="gramStart"/>
      <w:r w:rsidRPr="008272CE">
        <w:rPr>
          <w:b/>
        </w:rPr>
        <w:t>activity(</w:t>
      </w:r>
      <w:proofErr w:type="gramEnd"/>
      <w:r w:rsidRPr="008272CE">
        <w:rPr>
          <w:b/>
        </w:rPr>
        <w:t>ies)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FootnoteReference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FootnoteReference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60"/>
        <w:gridCol w:w="1175"/>
        <w:gridCol w:w="1175"/>
        <w:gridCol w:w="1175"/>
        <w:gridCol w:w="2123"/>
      </w:tblGrid>
      <w:tr w:rsidR="004375DA" w:rsidRPr="008272CE" w:rsidTr="00D978EC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D978EC">
        <w:tc>
          <w:tcPr>
            <w:tcW w:w="840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160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D978EC">
        <w:tc>
          <w:tcPr>
            <w:tcW w:w="840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48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D978EC">
        <w:tc>
          <w:tcPr>
            <w:tcW w:w="840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808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48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D978EC">
        <w:tc>
          <w:tcPr>
            <w:tcW w:w="840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808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48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D978EC">
        <w:tc>
          <w:tcPr>
            <w:tcW w:w="840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808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48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D978EC">
        <w:tc>
          <w:tcPr>
            <w:tcW w:w="840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808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48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D978EC">
        <w:tc>
          <w:tcPr>
            <w:tcW w:w="840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808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48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D978EC">
        <w:tc>
          <w:tcPr>
            <w:tcW w:w="840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48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D978EC">
        <w:tc>
          <w:tcPr>
            <w:tcW w:w="840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48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</w:t>
      </w:r>
      <w:proofErr w:type="gramStart"/>
      <w:r w:rsidRPr="008272CE">
        <w:t>I'm</w:t>
      </w:r>
      <w:proofErr w:type="gramEnd"/>
      <w:r w:rsidRPr="008272CE">
        <w:t xml:space="preserve">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</w:t>
      </w:r>
      <w:proofErr w:type="gramStart"/>
      <w:r w:rsidRPr="008272CE">
        <w:t>can't</w:t>
      </w:r>
      <w:proofErr w:type="gramEnd"/>
      <w:r w:rsidRPr="008272CE">
        <w:t xml:space="preserve">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</w:t>
      </w:r>
      <w:proofErr w:type="gramStart"/>
      <w:r w:rsidRPr="008272CE">
        <w:t>is spoken</w:t>
      </w:r>
      <w:proofErr w:type="gramEnd"/>
      <w:r w:rsidRPr="008272CE">
        <w:t xml:space="preserve">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</w:t>
      </w:r>
      <w:proofErr w:type="gramStart"/>
      <w:r w:rsidRPr="008272CE">
        <w:t>clear,</w:t>
      </w:r>
      <w:proofErr w:type="gramEnd"/>
      <w:r w:rsidRPr="008272CE">
        <w:t xml:space="preserve">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</w:t>
      </w:r>
      <w:proofErr w:type="gramStart"/>
      <w:r w:rsidRPr="008272CE">
        <w:t>topics which are familiar</w:t>
      </w:r>
      <w:proofErr w:type="gramEnd"/>
      <w:r w:rsidRPr="008272CE">
        <w:t xml:space="preserve">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</w:t>
      </w:r>
      <w:proofErr w:type="gramStart"/>
      <w:r w:rsidRPr="008272CE">
        <w:t>to be the</w:t>
      </w:r>
      <w:proofErr w:type="gramEnd"/>
      <w:r w:rsidRPr="008272CE">
        <w:t xml:space="preserve">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write clear, </w:t>
      </w:r>
      <w:proofErr w:type="gramStart"/>
      <w:r w:rsidRPr="008272CE">
        <w:t>smoothly-flowing</w:t>
      </w:r>
      <w:proofErr w:type="gramEnd"/>
      <w:r w:rsidRPr="008272CE">
        <w:t xml:space="preserve"> text in an appropriate style. I can write complex letters, reports or </w:t>
      </w:r>
      <w:proofErr w:type="gramStart"/>
      <w:r w:rsidRPr="008272CE">
        <w:t>articles which</w:t>
      </w:r>
      <w:proofErr w:type="gramEnd"/>
      <w:r w:rsidRPr="008272CE">
        <w:t xml:space="preserve">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 xml:space="preserve">(No, Street, Postal Code, Town, </w:t>
      </w:r>
      <w:proofErr w:type="gramStart"/>
      <w:r w:rsidRPr="008272CE">
        <w:rPr>
          <w:rFonts w:cs="Arial"/>
        </w:rPr>
        <w:t>Country</w:t>
      </w:r>
      <w:proofErr w:type="gramEnd"/>
      <w:r w:rsidRPr="008272CE">
        <w:rPr>
          <w:rFonts w:cs="Arial"/>
        </w:rPr>
        <w:t>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BodyTextIndent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14" w:rsidRDefault="00272514" w:rsidP="004375DA">
      <w:r>
        <w:separator/>
      </w:r>
    </w:p>
  </w:endnote>
  <w:endnote w:type="continuationSeparator" w:id="0">
    <w:p w:rsidR="00272514" w:rsidRDefault="00272514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5C3" w:rsidRDefault="00EE1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62" w:rsidRDefault="0044396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E15C3" w:rsidRPr="00EE15C3">
      <w:rPr>
        <w:noProof/>
        <w:lang w:val="fr-FR"/>
      </w:rPr>
      <w:t>5</w:t>
    </w:r>
    <w:r>
      <w:fldChar w:fldCharType="end"/>
    </w:r>
  </w:p>
  <w:p w:rsidR="00443962" w:rsidRDefault="00443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5C3" w:rsidRDefault="00EE1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14" w:rsidRDefault="00272514" w:rsidP="004375DA">
      <w:r>
        <w:separator/>
      </w:r>
    </w:p>
  </w:footnote>
  <w:footnote w:type="continuationSeparator" w:id="0">
    <w:p w:rsidR="00272514" w:rsidRDefault="00272514" w:rsidP="004375DA">
      <w:r>
        <w:continuationSeparator/>
      </w:r>
    </w:p>
  </w:footnote>
  <w:footnote w:id="1">
    <w:p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</w:t>
      </w:r>
      <w:proofErr w:type="gramStart"/>
      <w:r w:rsidRPr="008272CE">
        <w:rPr>
          <w:rFonts w:ascii="Arial" w:hAnsi="Arial" w:cs="Arial"/>
          <w:sz w:val="18"/>
          <w:szCs w:val="18"/>
        </w:rPr>
        <w:t>with</w:t>
      </w:r>
      <w:proofErr w:type="gramEnd"/>
      <w:r w:rsidRPr="008272CE">
        <w:rPr>
          <w:rFonts w:ascii="Arial" w:hAnsi="Arial" w:cs="Arial"/>
          <w:sz w:val="18"/>
          <w:szCs w:val="18"/>
        </w:rPr>
        <w:t>.</w:t>
      </w:r>
    </w:p>
  </w:footnote>
  <w:footnote w:id="7">
    <w:p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FootnoteText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5C3" w:rsidRDefault="00EE1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5C3" w:rsidRDefault="00EE15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5C3" w:rsidRDefault="00EE1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0C"/>
    <w:rsid w:val="0013653B"/>
    <w:rsid w:val="00144611"/>
    <w:rsid w:val="00272514"/>
    <w:rsid w:val="0030170F"/>
    <w:rsid w:val="003667B8"/>
    <w:rsid w:val="00377E75"/>
    <w:rsid w:val="00384B04"/>
    <w:rsid w:val="004375DA"/>
    <w:rsid w:val="00443962"/>
    <w:rsid w:val="00570116"/>
    <w:rsid w:val="00585E5D"/>
    <w:rsid w:val="005B7882"/>
    <w:rsid w:val="00754D99"/>
    <w:rsid w:val="00976AFC"/>
    <w:rsid w:val="00AA655E"/>
    <w:rsid w:val="00B04297"/>
    <w:rsid w:val="00B32F0C"/>
    <w:rsid w:val="00C35F8B"/>
    <w:rsid w:val="00D36A86"/>
    <w:rsid w:val="00D41025"/>
    <w:rsid w:val="00D75B57"/>
    <w:rsid w:val="00D978EC"/>
    <w:rsid w:val="00DE2D36"/>
    <w:rsid w:val="00E9422C"/>
    <w:rsid w:val="00EE15C3"/>
    <w:rsid w:val="00F86CE3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Heading3">
    <w:name w:val="heading 3"/>
    <w:basedOn w:val="Normal"/>
    <w:next w:val="Normal"/>
    <w:qFormat/>
    <w:rsid w:val="00B04297"/>
    <w:pPr>
      <w:keepNext/>
      <w:outlineLvl w:val="2"/>
    </w:pPr>
    <w:rPr>
      <w:b/>
      <w:sz w:val="18"/>
      <w:lang w:val="fr-FR"/>
    </w:rPr>
  </w:style>
  <w:style w:type="paragraph" w:styleId="Heading5">
    <w:name w:val="heading 5"/>
    <w:basedOn w:val="Normal"/>
    <w:next w:val="Normal"/>
    <w:qFormat/>
    <w:rsid w:val="00B04297"/>
    <w:pPr>
      <w:keepNext/>
      <w:ind w:right="-29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BodyText">
    <w:name w:val="Body Text"/>
    <w:basedOn w:val="Normal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BodyTextIndent2">
    <w:name w:val="Body Text Indent 2"/>
    <w:basedOn w:val="Normal"/>
    <w:rsid w:val="00B04297"/>
    <w:pPr>
      <w:ind w:left="426" w:hanging="426"/>
    </w:pPr>
  </w:style>
  <w:style w:type="paragraph" w:styleId="BodyTextIndent">
    <w:name w:val="Body Text Indent"/>
    <w:basedOn w:val="Normal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BodyTextIndent3">
    <w:name w:val="Body Text Indent 3"/>
    <w:basedOn w:val="Normal"/>
    <w:rsid w:val="00B04297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976AF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rsid w:val="004375DA"/>
    <w:rPr>
      <w:rFonts w:ascii="Calibri" w:eastAsia="Calibri" w:hAnsi="Calibri"/>
      <w:lang w:val="en-GB" w:eastAsia="en-US"/>
    </w:rPr>
  </w:style>
  <w:style w:type="character" w:styleId="FootnoteReference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Footer">
    <w:name w:val="footer"/>
    <w:basedOn w:val="Normal"/>
    <w:link w:val="FooterChar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2020-11-04T14:44:00Z</dcterms:created>
  <dcterms:modified xsi:type="dcterms:W3CDTF">2020-11-04T14:44:00Z</dcterms:modified>
</cp:coreProperties>
</file>