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69" w:rsidRPr="00715869" w:rsidRDefault="00715869">
      <w:pPr>
        <w:rPr>
          <w:b/>
        </w:rPr>
      </w:pPr>
      <w:r w:rsidRPr="00715869">
        <w:rPr>
          <w:b/>
        </w:rPr>
        <w:t>HRVATSKI SABOR</w:t>
      </w:r>
    </w:p>
    <w:p w:rsidR="00715869" w:rsidRDefault="00FF01F7">
      <w:pPr>
        <w:rPr>
          <w:b/>
        </w:rPr>
      </w:pPr>
      <w:r>
        <w:rPr>
          <w:b/>
        </w:rPr>
        <w:t>Ilica 256 b</w:t>
      </w:r>
    </w:p>
    <w:p w:rsidR="00715869" w:rsidRPr="00715869" w:rsidRDefault="00715869">
      <w:pPr>
        <w:rPr>
          <w:b/>
        </w:rPr>
      </w:pPr>
      <w:r>
        <w:rPr>
          <w:b/>
        </w:rPr>
        <w:t>10000 Zagreb</w:t>
      </w:r>
    </w:p>
    <w:p w:rsidR="00715869" w:rsidRDefault="00715869" w:rsidP="00715869">
      <w:pPr>
        <w:jc w:val="center"/>
      </w:pPr>
    </w:p>
    <w:p w:rsidR="00715869" w:rsidRDefault="00715869" w:rsidP="00715869">
      <w:pPr>
        <w:jc w:val="center"/>
      </w:pPr>
    </w:p>
    <w:p w:rsidR="00715869" w:rsidRPr="00715869" w:rsidRDefault="00715869" w:rsidP="00715869">
      <w:pPr>
        <w:jc w:val="center"/>
        <w:rPr>
          <w:b/>
        </w:rPr>
      </w:pPr>
      <w:r w:rsidRPr="00715869">
        <w:rPr>
          <w:b/>
        </w:rPr>
        <w:t xml:space="preserve">PRIVOLA ZA OBRADU OSOBNIH PODATAKA </w:t>
      </w:r>
    </w:p>
    <w:p w:rsidR="00715869" w:rsidRDefault="00715869" w:rsidP="00715869">
      <w:pPr>
        <w:jc w:val="center"/>
      </w:pPr>
      <w:r>
        <w:t>(sukladno uvjetima propisanim čl. 7</w:t>
      </w:r>
      <w:r w:rsidR="00B040F5">
        <w:t>.</w:t>
      </w:r>
      <w:r>
        <w:t xml:space="preserve"> Opće uredbe o zaštiti podataka) </w:t>
      </w:r>
    </w:p>
    <w:p w:rsidR="00715869" w:rsidRDefault="00715869" w:rsidP="00715869">
      <w:pPr>
        <w:rPr>
          <w:b/>
        </w:rPr>
      </w:pPr>
    </w:p>
    <w:p w:rsidR="00715869" w:rsidRDefault="00715869" w:rsidP="00D3069D">
      <w:pPr>
        <w:jc w:val="both"/>
        <w:rPr>
          <w:b/>
        </w:rPr>
      </w:pPr>
      <w:r w:rsidRPr="00715869">
        <w:rPr>
          <w:b/>
        </w:rPr>
        <w:t>Ime i prezime</w:t>
      </w:r>
      <w:r w:rsidR="00BF7A1A">
        <w:rPr>
          <w:b/>
        </w:rPr>
        <w:t xml:space="preserve"> ispitanika (učenika</w:t>
      </w:r>
      <w:r w:rsidR="005E6B67">
        <w:rPr>
          <w:b/>
        </w:rPr>
        <w:t>/</w:t>
      </w:r>
      <w:r w:rsidR="00A730D3">
        <w:rPr>
          <w:b/>
        </w:rPr>
        <w:t>mentora</w:t>
      </w:r>
      <w:r w:rsidR="00BF7A1A">
        <w:rPr>
          <w:b/>
        </w:rPr>
        <w:t>)</w:t>
      </w:r>
      <w:r w:rsidRPr="00715869">
        <w:rPr>
          <w:b/>
        </w:rPr>
        <w:t>:</w:t>
      </w:r>
      <w:r w:rsidR="0016728A">
        <w:rPr>
          <w:b/>
        </w:rPr>
        <w:t xml:space="preserve"> _________________________________________</w:t>
      </w:r>
      <w:r w:rsidR="005E6B67">
        <w:rPr>
          <w:b/>
        </w:rPr>
        <w:t>____</w:t>
      </w:r>
    </w:p>
    <w:p w:rsidR="00BF7A1A" w:rsidRPr="00715869" w:rsidRDefault="00BF7A1A" w:rsidP="00D3069D">
      <w:pPr>
        <w:jc w:val="both"/>
        <w:rPr>
          <w:b/>
        </w:rPr>
      </w:pPr>
      <w:r>
        <w:rPr>
          <w:b/>
        </w:rPr>
        <w:t xml:space="preserve">Ime i prezime nositelja roditeljske odgovornosti </w:t>
      </w:r>
      <w:r>
        <w:rPr>
          <w:rStyle w:val="Referencafusnote"/>
          <w:b/>
        </w:rPr>
        <w:footnoteReference w:id="1"/>
      </w:r>
      <w:r>
        <w:rPr>
          <w:b/>
        </w:rPr>
        <w:t>:_________________________________________</w:t>
      </w:r>
    </w:p>
    <w:p w:rsidR="00715869" w:rsidRDefault="00715869" w:rsidP="00D3069D">
      <w:pPr>
        <w:jc w:val="both"/>
      </w:pPr>
    </w:p>
    <w:p w:rsidR="00715869" w:rsidRDefault="00715869" w:rsidP="00D3069D">
      <w:pPr>
        <w:jc w:val="both"/>
      </w:pPr>
      <w:r w:rsidRPr="00715869">
        <w:rPr>
          <w:b/>
        </w:rPr>
        <w:t>Kategorija prikupljenih podataka:</w:t>
      </w:r>
      <w:r>
        <w:t xml:space="preserve"> ime i prezime</w:t>
      </w:r>
      <w:r w:rsidR="005E6B67">
        <w:t xml:space="preserve"> ispitanika, razred, </w:t>
      </w:r>
      <w:r w:rsidR="002C5D73">
        <w:t>naziv škole</w:t>
      </w:r>
      <w:r w:rsidR="0016722F">
        <w:t xml:space="preserve"> </w:t>
      </w:r>
    </w:p>
    <w:p w:rsidR="00715869" w:rsidRDefault="00715869" w:rsidP="00D3069D">
      <w:pPr>
        <w:jc w:val="both"/>
        <w:rPr>
          <w:b/>
        </w:rPr>
      </w:pPr>
    </w:p>
    <w:p w:rsidR="00715869" w:rsidRDefault="00715869" w:rsidP="00D3069D">
      <w:pPr>
        <w:jc w:val="both"/>
      </w:pPr>
      <w:r w:rsidRPr="00715869">
        <w:rPr>
          <w:b/>
        </w:rPr>
        <w:t>Vrsta obrade:</w:t>
      </w:r>
      <w:r w:rsidRPr="00715869">
        <w:t xml:space="preserve"> </w:t>
      </w:r>
      <w:r>
        <w:t>prikupljanje,</w:t>
      </w:r>
      <w:r w:rsidR="00B040F5">
        <w:t xml:space="preserve"> bilježenje,</w:t>
      </w:r>
      <w:r>
        <w:t xml:space="preserve"> pohrana</w:t>
      </w:r>
      <w:r w:rsidR="00B040F5">
        <w:t>, uporaba</w:t>
      </w:r>
      <w:r w:rsidR="00CE300E">
        <w:t xml:space="preserve"> </w:t>
      </w:r>
      <w:r w:rsidR="00D3069D">
        <w:t xml:space="preserve">i </w:t>
      </w:r>
      <w:r>
        <w:t>otkrivanje prijenosom</w:t>
      </w:r>
      <w:r w:rsidR="00B040F5">
        <w:t>, širenjem ili stavljanjem na raspolaganje na drugi način</w:t>
      </w:r>
    </w:p>
    <w:p w:rsidR="00715869" w:rsidRDefault="00715869" w:rsidP="00D3069D">
      <w:pPr>
        <w:jc w:val="both"/>
      </w:pPr>
    </w:p>
    <w:p w:rsidR="00715869" w:rsidRDefault="00715869" w:rsidP="00D3069D">
      <w:pPr>
        <w:jc w:val="both"/>
      </w:pPr>
      <w:r>
        <w:t xml:space="preserve">DAJEM PRIVOLU ZA OBRADU OSOBNIH PODATAKA U SVRHU: </w:t>
      </w:r>
    </w:p>
    <w:p w:rsidR="006D6051" w:rsidRPr="009700AA" w:rsidRDefault="003948AB" w:rsidP="006D6051">
      <w:pPr>
        <w:jc w:val="both"/>
      </w:pPr>
      <w:r>
        <w:t xml:space="preserve">objave </w:t>
      </w:r>
      <w:r w:rsidRPr="00BE7FEC">
        <w:t>imena i prezimena</w:t>
      </w:r>
      <w:r>
        <w:t>,</w:t>
      </w:r>
      <w:r w:rsidR="006D6051">
        <w:t xml:space="preserve"> razreda i škole učenika koji je grupno ostvario</w:t>
      </w:r>
      <w:r>
        <w:t xml:space="preserve"> najveći broj bodova na online kvizu o poznavanju Hrvatskoga sabora</w:t>
      </w:r>
      <w:r w:rsidRPr="005E6B67">
        <w:t xml:space="preserve"> za učenike srednjih škola</w:t>
      </w:r>
      <w:r>
        <w:t xml:space="preserve"> u šk. god. 202</w:t>
      </w:r>
      <w:r w:rsidR="00FB42A3">
        <w:t>6</w:t>
      </w:r>
      <w:r>
        <w:t>./202</w:t>
      </w:r>
      <w:r w:rsidR="00FB42A3">
        <w:t>7</w:t>
      </w:r>
      <w:bookmarkStart w:id="0" w:name="_GoBack"/>
      <w:bookmarkEnd w:id="0"/>
      <w:r>
        <w:t>.</w:t>
      </w:r>
      <w:r w:rsidR="00B6054D">
        <w:t xml:space="preserve"> odnosno </w:t>
      </w:r>
      <w:r>
        <w:t xml:space="preserve">imena i prezimena mentora na </w:t>
      </w:r>
      <w:r w:rsidRPr="00BE7FEC">
        <w:t xml:space="preserve">mrežnim stranicama Hrvatskoga sabora te </w:t>
      </w:r>
      <w:r w:rsidR="00B6054D">
        <w:t xml:space="preserve">njihove </w:t>
      </w:r>
      <w:r>
        <w:t>izravne</w:t>
      </w:r>
      <w:r w:rsidRPr="00BE7FEC">
        <w:t xml:space="preserve"> distribuc</w:t>
      </w:r>
      <w:r>
        <w:t>ije</w:t>
      </w:r>
      <w:r w:rsidRPr="00BE7FEC">
        <w:t xml:space="preserve"> medijima.</w:t>
      </w:r>
    </w:p>
    <w:p w:rsidR="006D6051" w:rsidRPr="006D6051" w:rsidRDefault="006D6051" w:rsidP="006D6051">
      <w:pPr>
        <w:jc w:val="both"/>
        <w:rPr>
          <w:i/>
        </w:rPr>
      </w:pPr>
    </w:p>
    <w:p w:rsidR="009700AA" w:rsidRDefault="00715869" w:rsidP="00A526EF">
      <w:pPr>
        <w:jc w:val="both"/>
      </w:pPr>
      <w:r>
        <w:t xml:space="preserve">Potvrđujem da sam upoznat/upoznata s tim da ovu privolu mogu odbiti ili u svakom trenutku povući te da je obrada do trenutka povlačenja zakonita. </w:t>
      </w:r>
    </w:p>
    <w:p w:rsidR="009700AA" w:rsidRDefault="009700AA" w:rsidP="00A526EF">
      <w:pPr>
        <w:jc w:val="both"/>
      </w:pPr>
    </w:p>
    <w:p w:rsidR="00715869" w:rsidRPr="009700AA" w:rsidRDefault="00715869" w:rsidP="00A526EF">
      <w:pPr>
        <w:jc w:val="both"/>
      </w:pPr>
      <w:r w:rsidRPr="009700AA">
        <w:t xml:space="preserve">NAPOMENA: 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</w:t>
      </w:r>
    </w:p>
    <w:p w:rsidR="00CE09BB" w:rsidRDefault="00CE09BB" w:rsidP="00715869"/>
    <w:p w:rsidR="00715869" w:rsidRDefault="00715869" w:rsidP="00715869">
      <w:r>
        <w:t xml:space="preserve">U </w:t>
      </w:r>
      <w:r w:rsidR="00A526EF">
        <w:t>_______________</w:t>
      </w:r>
      <w:r>
        <w:t xml:space="preserve">, </w:t>
      </w:r>
      <w:r w:rsidR="00A526EF">
        <w:t xml:space="preserve">dana </w:t>
      </w:r>
      <w:r>
        <w:t>___________</w:t>
      </w:r>
      <w:r w:rsidR="00A526EF">
        <w:t xml:space="preserve"> 20</w:t>
      </w:r>
      <w:r w:rsidR="00075B47">
        <w:t>__</w:t>
      </w:r>
      <w:r w:rsidR="00A526EF">
        <w:t>.</w:t>
      </w:r>
    </w:p>
    <w:p w:rsidR="00B040F5" w:rsidRDefault="00715869" w:rsidP="00A730D3">
      <w:pPr>
        <w:ind w:left="5664" w:firstLine="708"/>
      </w:pPr>
      <w:r>
        <w:t>Potpis:</w:t>
      </w:r>
      <w:r w:rsidR="00B040F5">
        <w:br w:type="page"/>
      </w:r>
    </w:p>
    <w:p w:rsidR="00CD4C60" w:rsidRDefault="00CD4C60" w:rsidP="004B60FF">
      <w:pPr>
        <w:spacing w:after="0"/>
        <w:rPr>
          <w:rFonts w:ascii="Times New Roman" w:hAnsi="Times New Roman" w:cs="Times New Roman"/>
          <w:caps/>
          <w:szCs w:val="20"/>
        </w:rPr>
        <w:sectPr w:rsidR="00CD4C60" w:rsidSect="0066031F">
          <w:pgSz w:w="11906" w:h="16838"/>
          <w:pgMar w:top="1134" w:right="1417" w:bottom="851" w:left="1417" w:header="708" w:footer="708" w:gutter="0"/>
          <w:cols w:space="708"/>
          <w:docGrid w:linePitch="360"/>
        </w:sect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lastRenderedPageBreak/>
        <w:t xml:space="preserve">OBAVIJEST O ZAŠTITI PRIVATNOSTI 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Ovom obavijesti pružaju se informacije o prikupljanju i obradi osobnih podataka od strane Hrvatskoga sabora kao voditelja obrade i zaštiti prava. Ova obavijest se odnosi isključivo na osobne podatke koji se prikupljaju u svrhu </w:t>
      </w:r>
      <w:r w:rsidR="003948AB" w:rsidRPr="009700AA">
        <w:rPr>
          <w:sz w:val="20"/>
          <w:szCs w:val="20"/>
        </w:rPr>
        <w:t>prijave, obavještavanja sudionika o tijeku priprema, nadzora pristupa natjecanju, sudjelovanja na natjecanju i objave rezultata i imena i prezimena, razreda i škole učenika koji su grupno ostvarili najveći broj bodova na online kvizu o poznavanju Hrvatskoga sabora za učenike srednjih škola i imena i prezimena njihova mentora na mrežnim stranicama Hrvatskoga sabora te njihove izravne distribucije medijima.</w:t>
      </w:r>
    </w:p>
    <w:p w:rsidR="003948AB" w:rsidRPr="009700AA" w:rsidRDefault="003948AB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VODITELJ OBRADE I KONTAKT PODACI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Hrvatski sabor</w:t>
      </w:r>
    </w:p>
    <w:p w:rsidR="00E33410" w:rsidRPr="009700AA" w:rsidRDefault="00FF01F7" w:rsidP="008B2B0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Ilica 256 b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10000 Zagreb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Tel: +385 1 6303 781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Email: szop@sabor.hr 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Navedeni podaci su ujedno i podaci službenika za zaštitu osobnih podataka.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OSOBNI PODACI KOJI SE PRIKUPLJAJU I IZVOR PODATAKA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Podaci koji se prikupljaju su: ime i prezime učenika, ime škole koju učenik pohađa i razred te ime i prezime, OIB, telefon i adresa elektroničke pošte mentora.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Podaci učenika prikupljaju se od škole koju pohađa, a podaci mentora izravno od ispitanika.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SVRHA I PRAVNI TEMELJ OBRADE PODATAKA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Podaci koji se prikupljaju služe u </w:t>
      </w:r>
      <w:r w:rsidR="003948AB" w:rsidRPr="009700AA">
        <w:rPr>
          <w:sz w:val="20"/>
          <w:szCs w:val="20"/>
        </w:rPr>
        <w:t xml:space="preserve">svrhu prijave, obavještavanja sudionika o tijeku priprema, nadzora pristupa natjecanju, sudjelovanja na natjecanju i objave rezultata i imena i prezimena, razreda i škole učenika koji su grupno ostvarili najveći broj bodova na online kvizu o poznavanju Hrvatskoga </w:t>
      </w:r>
      <w:r w:rsidR="00A730D3" w:rsidRPr="009700AA">
        <w:rPr>
          <w:sz w:val="20"/>
          <w:szCs w:val="20"/>
        </w:rPr>
        <w:t>sabora za učenike srednjih škola</w:t>
      </w:r>
      <w:r w:rsidR="003948AB" w:rsidRPr="009700AA">
        <w:rPr>
          <w:sz w:val="20"/>
          <w:szCs w:val="20"/>
        </w:rPr>
        <w:t xml:space="preserve"> i imena i prezimena njihova mentora na mrežnim stranicama Hrvatskoga sabora te njihove izravne distribucije medijima.</w:t>
      </w:r>
      <w:r w:rsidRPr="009700AA">
        <w:rPr>
          <w:sz w:val="20"/>
          <w:szCs w:val="20"/>
        </w:rPr>
        <w:t xml:space="preserve"> </w:t>
      </w:r>
    </w:p>
    <w:p w:rsidR="003948AB" w:rsidRPr="009700AA" w:rsidRDefault="003948AB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PRAVNI TEMELJ OBRADE</w:t>
      </w:r>
    </w:p>
    <w:p w:rsidR="009700AA" w:rsidRPr="009700AA" w:rsidRDefault="009700AA" w:rsidP="009700AA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Obrada je nužna za potrebe legitimnih interesa voditelja obrade ili treće strane, osim kada su od tih interesa jači interesi ili temeljna prava i slobode ispitanika koji zahtijevaju zaštitu osobnih podataka, osobito ako je ispitanik dijete, sukladno članku 6. stavku 1. točka (f) Opće uredbe o zaštiti podataka. Navedene zadaće i ovlasti propisane su odredbama Opće uredbe te Zakona o provedbi Opće uredbe.</w:t>
      </w:r>
    </w:p>
    <w:p w:rsidR="009700AA" w:rsidRPr="009700AA" w:rsidRDefault="009700AA" w:rsidP="009700AA">
      <w:pPr>
        <w:spacing w:after="0"/>
        <w:jc w:val="both"/>
        <w:rPr>
          <w:sz w:val="20"/>
          <w:szCs w:val="20"/>
        </w:rPr>
      </w:pPr>
    </w:p>
    <w:p w:rsidR="009700AA" w:rsidRPr="009700AA" w:rsidRDefault="009700AA" w:rsidP="009700AA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Prikupljeni osobni podaci neće se koristiti za automatizirano donošenje pojedinačnih odluka, uključujući izradu profila.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PRIMATELJI PODATAKA</w:t>
      </w:r>
    </w:p>
    <w:p w:rsidR="006D6051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Vaše osobne podatke obrađivat će Povjerenstvo za provedbu kviz natjecanja o poznavanju Hrvatskoga sabora i Služba za građane Hrvatskoga sabora te CARNet. 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Vaši osobni podaci neće biti preneseni drugim primateljima podataka</w:t>
      </w:r>
      <w:r w:rsidR="00CE300E" w:rsidRPr="009700AA">
        <w:rPr>
          <w:sz w:val="20"/>
          <w:szCs w:val="20"/>
        </w:rPr>
        <w:t xml:space="preserve"> bez privole.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VREMENSKO RAZDOBLJE ČUVANJA OSOBNIH PODATAKA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Osobni podaci se obrađuju dok se ne ispuni svrha obrade osobnih podataka, a najkasnije godinu dana od dana objave rezultata. Nakon prestanka svrhe u koju su prikupljeni, više se ne koriste i brišu se, a podaci koji se nalaze u službenim dokumentima, čuvaju se u skladu s propisima o arhivskom gradivu. Podaci objavljeni na internetskim stranicama, ostaju dostupni javnosti. 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PRAVA ISPITANIKA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Vaša prava su: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- pravo na pristup osobnim podacima,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- pravo na ispravak,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- pravo na brisanje i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- pravo na prigovor.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Zahtjev za ostvarenje prava može se podnijeti službeniku za zaštitu osobnih podataka, pisanim putem ili putem elektroničke pošte koristeći ranije navedene podatke.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U slučaju sumnji u povredu privatnosti i zakonitost obrade imate pravo podnijeti pritužbu tijelu za nadzor: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Agencija za zaštitu osobnih podataka</w:t>
      </w:r>
    </w:p>
    <w:p w:rsidR="00FB3007" w:rsidRDefault="00FB3007" w:rsidP="008B2B0D">
      <w:pPr>
        <w:spacing w:after="0"/>
        <w:jc w:val="both"/>
        <w:rPr>
          <w:sz w:val="20"/>
          <w:szCs w:val="20"/>
        </w:rPr>
      </w:pPr>
      <w:r w:rsidRPr="00FB3007">
        <w:rPr>
          <w:sz w:val="20"/>
          <w:szCs w:val="20"/>
        </w:rPr>
        <w:t>Ulica Metela Ožegovića 16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10000 Zagreb</w:t>
      </w:r>
    </w:p>
    <w:p w:rsidR="00D3069D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www.azop.hr</w:t>
      </w:r>
    </w:p>
    <w:sectPr w:rsidR="00D3069D" w:rsidRPr="009700AA" w:rsidSect="00CD4C60">
      <w:type w:val="continuous"/>
      <w:pgSz w:w="11906" w:h="16838"/>
      <w:pgMar w:top="1134" w:right="1417" w:bottom="851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7DF" w:rsidRDefault="00FC27DF" w:rsidP="00BF7A1A">
      <w:pPr>
        <w:spacing w:after="0" w:line="240" w:lineRule="auto"/>
      </w:pPr>
      <w:r>
        <w:separator/>
      </w:r>
    </w:p>
  </w:endnote>
  <w:endnote w:type="continuationSeparator" w:id="0">
    <w:p w:rsidR="00FC27DF" w:rsidRDefault="00FC27DF" w:rsidP="00BF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7DF" w:rsidRDefault="00FC27DF" w:rsidP="00BF7A1A">
      <w:pPr>
        <w:spacing w:after="0" w:line="240" w:lineRule="auto"/>
      </w:pPr>
      <w:r>
        <w:separator/>
      </w:r>
    </w:p>
  </w:footnote>
  <w:footnote w:type="continuationSeparator" w:id="0">
    <w:p w:rsidR="00FC27DF" w:rsidRDefault="00FC27DF" w:rsidP="00BF7A1A">
      <w:pPr>
        <w:spacing w:after="0" w:line="240" w:lineRule="auto"/>
      </w:pPr>
      <w:r>
        <w:continuationSeparator/>
      </w:r>
    </w:p>
  </w:footnote>
  <w:footnote w:id="1">
    <w:p w:rsidR="00BF7A1A" w:rsidRDefault="00BF7A1A">
      <w:pPr>
        <w:pStyle w:val="Tekstfusnote"/>
      </w:pPr>
      <w:r>
        <w:rPr>
          <w:rStyle w:val="Referencafusnote"/>
        </w:rPr>
        <w:footnoteRef/>
      </w:r>
      <w:r>
        <w:t xml:space="preserve"> za maloljetne ispitanike (učenike) privolu potpisuju nositelji roditeljske odgovornosti</w:t>
      </w:r>
    </w:p>
    <w:p w:rsidR="00B040F5" w:rsidRDefault="00B040F5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C62F7"/>
    <w:multiLevelType w:val="hybridMultilevel"/>
    <w:tmpl w:val="BFF6BBD6"/>
    <w:lvl w:ilvl="0" w:tplc="F1BA15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5B7972"/>
    <w:multiLevelType w:val="hybridMultilevel"/>
    <w:tmpl w:val="B92E92F0"/>
    <w:lvl w:ilvl="0" w:tplc="F1BA1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726D5"/>
    <w:multiLevelType w:val="hybridMultilevel"/>
    <w:tmpl w:val="F08EF65A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B53A4"/>
    <w:multiLevelType w:val="hybridMultilevel"/>
    <w:tmpl w:val="64D6BD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B12D9"/>
    <w:multiLevelType w:val="hybridMultilevel"/>
    <w:tmpl w:val="4DD67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869"/>
    <w:rsid w:val="000151F8"/>
    <w:rsid w:val="000732BA"/>
    <w:rsid w:val="00075B47"/>
    <w:rsid w:val="0016722F"/>
    <w:rsid w:val="0016728A"/>
    <w:rsid w:val="0026672D"/>
    <w:rsid w:val="002B1BA7"/>
    <w:rsid w:val="002C5D73"/>
    <w:rsid w:val="003412B1"/>
    <w:rsid w:val="003948AB"/>
    <w:rsid w:val="003D0F22"/>
    <w:rsid w:val="00440C4A"/>
    <w:rsid w:val="004613B5"/>
    <w:rsid w:val="004A1186"/>
    <w:rsid w:val="004B60FF"/>
    <w:rsid w:val="005E6B67"/>
    <w:rsid w:val="0066031F"/>
    <w:rsid w:val="0067382D"/>
    <w:rsid w:val="00682C4C"/>
    <w:rsid w:val="006D6051"/>
    <w:rsid w:val="007157CD"/>
    <w:rsid w:val="00715869"/>
    <w:rsid w:val="00737619"/>
    <w:rsid w:val="00824CA1"/>
    <w:rsid w:val="008322AC"/>
    <w:rsid w:val="00856E69"/>
    <w:rsid w:val="0089405F"/>
    <w:rsid w:val="008B2B0D"/>
    <w:rsid w:val="008E66B4"/>
    <w:rsid w:val="00952308"/>
    <w:rsid w:val="009700AA"/>
    <w:rsid w:val="00A013AC"/>
    <w:rsid w:val="00A526EF"/>
    <w:rsid w:val="00A730D3"/>
    <w:rsid w:val="00A763A3"/>
    <w:rsid w:val="00B040F5"/>
    <w:rsid w:val="00B6054D"/>
    <w:rsid w:val="00B769A4"/>
    <w:rsid w:val="00BE7FEC"/>
    <w:rsid w:val="00BF7A1A"/>
    <w:rsid w:val="00CD4C60"/>
    <w:rsid w:val="00CE09BB"/>
    <w:rsid w:val="00CE300E"/>
    <w:rsid w:val="00D3069D"/>
    <w:rsid w:val="00D3336C"/>
    <w:rsid w:val="00D740E1"/>
    <w:rsid w:val="00DD3B25"/>
    <w:rsid w:val="00E33410"/>
    <w:rsid w:val="00E44279"/>
    <w:rsid w:val="00E472D7"/>
    <w:rsid w:val="00E8328C"/>
    <w:rsid w:val="00EB2E1A"/>
    <w:rsid w:val="00F71CD4"/>
    <w:rsid w:val="00FB3007"/>
    <w:rsid w:val="00FB42A3"/>
    <w:rsid w:val="00FC27DF"/>
    <w:rsid w:val="00FC7623"/>
    <w:rsid w:val="00FD4931"/>
    <w:rsid w:val="00FF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DB05"/>
  <w15:chartTrackingRefBased/>
  <w15:docId w15:val="{28076019-F502-4603-BFE0-2B3C3D95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5869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66031F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66031F"/>
  </w:style>
  <w:style w:type="paragraph" w:styleId="Tekstbalonia">
    <w:name w:val="Balloon Text"/>
    <w:basedOn w:val="Normal"/>
    <w:link w:val="TekstbaloniaChar"/>
    <w:uiPriority w:val="99"/>
    <w:semiHidden/>
    <w:unhideWhenUsed/>
    <w:rsid w:val="00CE0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09BB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F7A1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F7A1A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F7A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CD94A-D24B-45DE-9725-BBD82D4F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Matković</dc:creator>
  <cp:keywords/>
  <dc:description/>
  <cp:lastModifiedBy>Zrinka Kolobarić</cp:lastModifiedBy>
  <cp:revision>6</cp:revision>
  <cp:lastPrinted>2022-09-29T10:40:00Z</cp:lastPrinted>
  <dcterms:created xsi:type="dcterms:W3CDTF">2024-09-12T11:05:00Z</dcterms:created>
  <dcterms:modified xsi:type="dcterms:W3CDTF">2026-05-06T09:45:00Z</dcterms:modified>
</cp:coreProperties>
</file>