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BC" w:rsidRDefault="00C862BC"/>
    <w:p w:rsidR="00C862BC" w:rsidRDefault="00C862BC"/>
    <w:p w:rsidR="00C862BC" w:rsidRDefault="00C862BC"/>
    <w:p w:rsidR="00C862BC" w:rsidRDefault="00C862BC"/>
    <w:p w:rsidR="00C862BC" w:rsidRDefault="00C862BC"/>
    <w:p w:rsidR="00C862BC" w:rsidRDefault="00C862BC"/>
    <w:p w:rsidR="00C862BC" w:rsidRDefault="00C862BC"/>
    <w:p w:rsidR="00C862BC" w:rsidRDefault="00C862BC"/>
    <w:p w:rsidR="00C862BC" w:rsidRDefault="00C862BC"/>
    <w:p w:rsidR="00C862BC" w:rsidRDefault="00C862BC"/>
    <w:p w:rsidR="00C862BC" w:rsidRDefault="00C862BC"/>
    <w:p w:rsidR="00C862BC" w:rsidRDefault="00C862BC"/>
    <w:p w:rsidR="00502E90" w:rsidRDefault="007127BB" w:rsidP="00C862BC">
      <w:pPr>
        <w:pStyle w:val="IntenseQuote"/>
        <w:rPr>
          <w:sz w:val="36"/>
          <w:szCs w:val="36"/>
        </w:rPr>
      </w:pPr>
      <w:r w:rsidRPr="007127BB">
        <w:rPr>
          <w:sz w:val="64"/>
          <w:szCs w:val="64"/>
        </w:rPr>
        <w:t>Znaš li?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100 pitanja s odgovorima za provjeru znanja o Hrvatskom</w:t>
      </w:r>
      <w:r w:rsidR="00655724">
        <w:rPr>
          <w:sz w:val="36"/>
          <w:szCs w:val="36"/>
        </w:rPr>
        <w:t>e</w:t>
      </w:r>
      <w:bookmarkStart w:id="0" w:name="_GoBack"/>
      <w:bookmarkEnd w:id="0"/>
      <w:r>
        <w:rPr>
          <w:sz w:val="36"/>
          <w:szCs w:val="36"/>
        </w:rPr>
        <w:t xml:space="preserve"> saboru za učenike osnovnih škola</w:t>
      </w:r>
    </w:p>
    <w:p w:rsidR="00C862BC" w:rsidRDefault="00C862BC" w:rsidP="00C862BC"/>
    <w:p w:rsidR="00C862BC" w:rsidRDefault="00C862BC" w:rsidP="00C862BC"/>
    <w:p w:rsidR="00C862BC" w:rsidRDefault="00C862BC" w:rsidP="00C862BC"/>
    <w:p w:rsidR="00C862BC" w:rsidRDefault="00C862BC" w:rsidP="00C862BC"/>
    <w:p w:rsidR="00C862BC" w:rsidRDefault="00C862BC" w:rsidP="00C862BC"/>
    <w:p w:rsidR="00C862BC" w:rsidRDefault="00C862BC" w:rsidP="00C862BC"/>
    <w:p w:rsidR="00C862BC" w:rsidRDefault="00C862BC" w:rsidP="00C862BC"/>
    <w:p w:rsidR="00C862BC" w:rsidRDefault="00C862BC" w:rsidP="00C862BC"/>
    <w:p w:rsidR="00C862BC" w:rsidRDefault="00C862BC" w:rsidP="00C862BC"/>
    <w:p w:rsidR="00C862BC" w:rsidRDefault="00C862BC" w:rsidP="00C862BC"/>
    <w:p w:rsidR="00C862BC" w:rsidRDefault="00C862BC" w:rsidP="00C862BC"/>
    <w:p w:rsidR="00C862BC" w:rsidRDefault="00C862BC" w:rsidP="00C862BC"/>
    <w:p w:rsidR="00C57B9C" w:rsidRDefault="00C57B9C" w:rsidP="00D604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Na ulazu u zgradu Hrvatskog sabora nalazi se reljef jednog sveca kojeg je Hrvatski sabor 1687. godine proglasio zaštitnikom Hrvatskog kraljevstva</w:t>
      </w:r>
      <w:r w:rsidR="00D604B7">
        <w:rPr>
          <w:b/>
        </w:rPr>
        <w:t>. O kojem svecu je riječ?</w:t>
      </w:r>
      <w:r w:rsidR="00D604B7">
        <w:rPr>
          <w:b/>
        </w:rPr>
        <w:br/>
      </w:r>
      <w:r w:rsidR="00D604B7">
        <w:rPr>
          <w:b/>
        </w:rPr>
        <w:br/>
      </w:r>
      <w:r w:rsidR="00D604B7" w:rsidRPr="00D604B7">
        <w:t xml:space="preserve">Hrvatski sabor je na svom zasjedanju 1687. godine jednoglasnom odlukom proglasio sv. Josipa zaštitnikom Hrvatskog kraljevstva, a kao trajnu uspomenu na tu odluku 2008. godine je na ulazu u Hrvatski sabor postavljen reljef sv. Josipa. Reljef je rad kipara Šime </w:t>
      </w:r>
      <w:proofErr w:type="spellStart"/>
      <w:r w:rsidR="00D604B7" w:rsidRPr="00D604B7">
        <w:t>Vulasa</w:t>
      </w:r>
      <w:proofErr w:type="spellEnd"/>
      <w:r w:rsidR="00D604B7" w:rsidRPr="00D604B7">
        <w:t>.</w:t>
      </w:r>
      <w:r>
        <w:rPr>
          <w:b/>
        </w:rPr>
        <w:br/>
      </w:r>
    </w:p>
    <w:p w:rsidR="00C862BC" w:rsidRPr="00140F7B" w:rsidRDefault="00C862BC" w:rsidP="00140F7B">
      <w:pPr>
        <w:pStyle w:val="ListParagraph"/>
        <w:numPr>
          <w:ilvl w:val="0"/>
          <w:numId w:val="1"/>
        </w:numPr>
        <w:rPr>
          <w:b/>
        </w:rPr>
      </w:pPr>
      <w:r w:rsidRPr="00C862BC">
        <w:rPr>
          <w:b/>
        </w:rPr>
        <w:t xml:space="preserve">U prizemlju zgrade Sabora nalazi se replika </w:t>
      </w:r>
      <w:r w:rsidR="001213F5">
        <w:rPr>
          <w:b/>
        </w:rPr>
        <w:t>epigrafskog</w:t>
      </w:r>
      <w:r w:rsidRPr="00C862BC">
        <w:rPr>
          <w:b/>
        </w:rPr>
        <w:t xml:space="preserve"> spomenika </w:t>
      </w:r>
      <w:r w:rsidR="001213F5">
        <w:rPr>
          <w:b/>
        </w:rPr>
        <w:t xml:space="preserve">s </w:t>
      </w:r>
      <w:r w:rsidRPr="00C862BC">
        <w:rPr>
          <w:b/>
        </w:rPr>
        <w:t xml:space="preserve">početka 12. stoljeća. O kojem </w:t>
      </w:r>
      <w:r w:rsidR="001213F5">
        <w:rPr>
          <w:b/>
        </w:rPr>
        <w:t xml:space="preserve">je </w:t>
      </w:r>
      <w:r w:rsidRPr="00C862BC">
        <w:rPr>
          <w:b/>
        </w:rPr>
        <w:t>spomeniku riječ?</w:t>
      </w:r>
      <w:r>
        <w:rPr>
          <w:b/>
        </w:rPr>
        <w:br/>
      </w:r>
      <w:r>
        <w:rPr>
          <w:b/>
        </w:rPr>
        <w:br/>
      </w:r>
      <w:r w:rsidRPr="00C862BC">
        <w:t>U prizemlju zgrade Sabora nalazi se</w:t>
      </w:r>
      <w:r>
        <w:t xml:space="preserve"> </w:t>
      </w:r>
      <w:r w:rsidR="00140F7B">
        <w:t xml:space="preserve">replika </w:t>
      </w:r>
      <w:r w:rsidR="00140F7B">
        <w:rPr>
          <w:b/>
        </w:rPr>
        <w:t>Bašćanske ploče.</w:t>
      </w:r>
      <w:r>
        <w:t xml:space="preserve"> </w:t>
      </w:r>
      <w:r w:rsidR="00140F7B">
        <w:br/>
      </w:r>
      <w:r w:rsidR="00140F7B">
        <w:br/>
      </w:r>
      <w:r>
        <w:t xml:space="preserve">Original se od </w:t>
      </w:r>
      <w:r w:rsidR="001E374D">
        <w:t xml:space="preserve">1934. godine čuva u zgradi Hrvatske akademije znanosti i umjetnosti u Zagrebu. Otkrivena je 1851. godine u crkvi sv. Lucije u </w:t>
      </w:r>
      <w:proofErr w:type="spellStart"/>
      <w:r w:rsidR="001E374D">
        <w:t>Jurandvoru</w:t>
      </w:r>
      <w:proofErr w:type="spellEnd"/>
      <w:r w:rsidR="001E374D">
        <w:t xml:space="preserve"> n</w:t>
      </w:r>
      <w:r w:rsidR="001213F5">
        <w:t>edaleko od B</w:t>
      </w:r>
      <w:r w:rsidR="001E374D">
        <w:t>aške na otoku Krku.</w:t>
      </w:r>
      <w:r w:rsidR="001E374D">
        <w:br/>
      </w:r>
    </w:p>
    <w:p w:rsidR="00C81C2F" w:rsidRPr="001213F5" w:rsidRDefault="003159BD" w:rsidP="000755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Na kojem jeziku i pismu je uklesan tekst </w:t>
      </w:r>
      <w:r w:rsidR="001E374D">
        <w:rPr>
          <w:b/>
        </w:rPr>
        <w:t>na Bašćanskoj ploči</w:t>
      </w:r>
      <w:r w:rsidR="00C57B9C">
        <w:rPr>
          <w:b/>
        </w:rPr>
        <w:t xml:space="preserve"> čija se replika nalazi i u prizemlju Hrvatskog sabora</w:t>
      </w:r>
      <w:r>
        <w:rPr>
          <w:b/>
        </w:rPr>
        <w:t>?</w:t>
      </w:r>
      <w:r>
        <w:rPr>
          <w:b/>
        </w:rPr>
        <w:br/>
      </w:r>
      <w:r>
        <w:rPr>
          <w:b/>
        </w:rPr>
        <w:br/>
      </w:r>
      <w:r w:rsidR="001213F5">
        <w:t>Tekst na</w:t>
      </w:r>
      <w:r>
        <w:t xml:space="preserve"> Bašćanskoj ploči</w:t>
      </w:r>
      <w:r w:rsidR="001213F5">
        <w:t xml:space="preserve"> koja je nasta</w:t>
      </w:r>
      <w:r w:rsidR="002F1332">
        <w:t>la</w:t>
      </w:r>
      <w:r w:rsidR="00140F7B">
        <w:t xml:space="preserve"> oko 1100. godine uklesan je na glagoljici i hrvatskom jeziku</w:t>
      </w:r>
      <w:r w:rsidR="001213F5">
        <w:t>. To je ujedno i najstariji sačuvani cjeloviti tekst.</w:t>
      </w:r>
      <w:r w:rsidR="00075514">
        <w:br/>
      </w:r>
      <w:r w:rsidR="00075514">
        <w:br/>
      </w:r>
      <w:r w:rsidR="00C843A4">
        <w:t>Hrvatska</w:t>
      </w:r>
      <w:r w:rsidR="00075514" w:rsidRPr="00075514">
        <w:t xml:space="preserve"> glagoljica</w:t>
      </w:r>
      <w:r w:rsidR="00C843A4">
        <w:t xml:space="preserve"> je</w:t>
      </w:r>
      <w:r w:rsidR="00075514" w:rsidRPr="00075514">
        <w:t xml:space="preserve"> povijesno hrvatsko pismo</w:t>
      </w:r>
      <w:r w:rsidR="00075514">
        <w:t xml:space="preserve"> i</w:t>
      </w:r>
      <w:r w:rsidR="00075514" w:rsidRPr="00075514">
        <w:t xml:space="preserve"> jedan od nezaobilaznih simbola hrvatskog nacionalnog identiteta</w:t>
      </w:r>
      <w:r w:rsidR="00075514">
        <w:t>.</w:t>
      </w:r>
      <w:r w:rsidR="00C81C2F">
        <w:br/>
      </w:r>
      <w:r w:rsidR="00C81C2F">
        <w:br/>
      </w:r>
      <w:r w:rsidR="00C81C2F" w:rsidRPr="00C81C2F">
        <w:t xml:space="preserve">Hrvatski sabor </w:t>
      </w:r>
      <w:r w:rsidR="00013A08">
        <w:t xml:space="preserve">je </w:t>
      </w:r>
      <w:r w:rsidR="002F1332">
        <w:t xml:space="preserve">dan </w:t>
      </w:r>
      <w:r w:rsidR="00C81C2F" w:rsidRPr="00C81C2F">
        <w:t>22. veljače proglasio Danom hrvatske glagoljice i glagoljaštva. Tog datuma 1483. godine je tiskana pr</w:t>
      </w:r>
      <w:r w:rsidR="002F1332">
        <w:t xml:space="preserve">va knjiga na hrvatskome jeziku </w:t>
      </w:r>
      <w:r w:rsidR="00C81C2F" w:rsidRPr="002F1332">
        <w:rPr>
          <w:i/>
        </w:rPr>
        <w:t>Misal po zakonu rimskoga dvora</w:t>
      </w:r>
      <w:r w:rsidR="00CC6E72">
        <w:rPr>
          <w:i/>
        </w:rPr>
        <w:t>,</w:t>
      </w:r>
      <w:r w:rsidR="00CC6E72">
        <w:t xml:space="preserve"> bio je to</w:t>
      </w:r>
      <w:r w:rsidR="00C81C2F" w:rsidRPr="00C81C2F">
        <w:t xml:space="preserve"> prvi misal u Europi koji nije tiskan latinicom i latinskim jezikom. </w:t>
      </w:r>
      <w:r w:rsidR="00CC6E72">
        <w:br/>
      </w:r>
      <w:r w:rsidR="00C81C2F" w:rsidRPr="00C81C2F">
        <w:t xml:space="preserve">Ova hrvatska inkunabula tiskana je 28 godina nakon </w:t>
      </w:r>
      <w:proofErr w:type="spellStart"/>
      <w:r w:rsidR="00C81C2F" w:rsidRPr="00C81C2F">
        <w:t>Gutenbergove</w:t>
      </w:r>
      <w:proofErr w:type="spellEnd"/>
      <w:r w:rsidR="00C81C2F" w:rsidRPr="00C81C2F">
        <w:t xml:space="preserve"> Biblije i važan je dokaz toga da su Hrvati već u 15. stoljeću bili izrazito društveno, gospodarski i kulturno razvijen narod.</w:t>
      </w:r>
      <w:r w:rsidR="00C81C2F" w:rsidRPr="00075514">
        <w:br/>
      </w:r>
    </w:p>
    <w:p w:rsidR="0056326E" w:rsidRPr="0056326E" w:rsidRDefault="00C81C2F" w:rsidP="00C81C2F">
      <w:pPr>
        <w:pStyle w:val="ListParagraph"/>
        <w:numPr>
          <w:ilvl w:val="0"/>
          <w:numId w:val="1"/>
        </w:numPr>
        <w:rPr>
          <w:b/>
        </w:rPr>
      </w:pPr>
      <w:r w:rsidRPr="00F40251">
        <w:rPr>
          <w:b/>
        </w:rPr>
        <w:t>Gdje je prvi put spomenut neki hrvatski vladar na hrvatskom jeziku, a da za to imamo pisani trag?</w:t>
      </w:r>
      <w:r w:rsidR="00C57B9C">
        <w:rPr>
          <w:b/>
        </w:rPr>
        <w:t xml:space="preserve"> Replika tog epigrafskog spomenika s početka 12. st. nalazi se u zgradi Hrvatskog sabora.</w:t>
      </w:r>
      <w:r>
        <w:br/>
      </w:r>
      <w:r>
        <w:br/>
      </w:r>
      <w:r w:rsidR="00013A08">
        <w:t>Prvi put je neki hrvatski vladar</w:t>
      </w:r>
      <w:r w:rsidR="00013A08" w:rsidRPr="00013A08">
        <w:t xml:space="preserve"> </w:t>
      </w:r>
      <w:r w:rsidR="00013A08">
        <w:t>na hrvatskom jeziku spomenut</w:t>
      </w:r>
      <w:r>
        <w:t xml:space="preserve"> na kamenom glagoljskom spomeniku nama poznatom pod imenom Bašćanska ploča. </w:t>
      </w:r>
      <w:r w:rsidR="00F40251">
        <w:br/>
      </w:r>
      <w:r w:rsidR="00F40251">
        <w:br/>
      </w:r>
      <w:r>
        <w:t xml:space="preserve">Naime, </w:t>
      </w:r>
      <w:r w:rsidR="00F40251">
        <w:t xml:space="preserve">na njoj se prvi put na hrvatskom jeziku spominje ime hrvatskog naroda i ime kralja Zvonimira. Opat </w:t>
      </w:r>
      <w:proofErr w:type="spellStart"/>
      <w:r w:rsidR="00F40251">
        <w:t>Držiha</w:t>
      </w:r>
      <w:proofErr w:type="spellEnd"/>
      <w:r w:rsidR="00F40251">
        <w:t xml:space="preserve"> je zapisao kako je hrvatski kralj Zvo</w:t>
      </w:r>
      <w:r w:rsidR="0084048D">
        <w:t>nimir darovao ledinu sv. Luciji, misleći na zemlju za izgradnju crkve.</w:t>
      </w:r>
      <w:r w:rsidR="0056326E">
        <w:br/>
      </w:r>
    </w:p>
    <w:p w:rsidR="00F40251" w:rsidRPr="00F40251" w:rsidRDefault="00132012" w:rsidP="00C81C2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Što je </w:t>
      </w:r>
      <w:proofErr w:type="spellStart"/>
      <w:r>
        <w:rPr>
          <w:b/>
        </w:rPr>
        <w:t>Pacta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Conventa</w:t>
      </w:r>
      <w:proofErr w:type="spellEnd"/>
      <w:r>
        <w:rPr>
          <w:b/>
        </w:rPr>
        <w:t xml:space="preserve"> i kada je nastala?</w:t>
      </w:r>
      <w:r>
        <w:rPr>
          <w:b/>
        </w:rPr>
        <w:br/>
      </w:r>
      <w:r w:rsidR="00233AFE">
        <w:br/>
      </w:r>
      <w:proofErr w:type="spellStart"/>
      <w:r w:rsidR="003D357B" w:rsidRPr="00233AFE">
        <w:rPr>
          <w:b/>
        </w:rPr>
        <w:t>Pacta</w:t>
      </w:r>
      <w:proofErr w:type="spellEnd"/>
      <w:r w:rsidR="003D357B" w:rsidRPr="00233AFE">
        <w:rPr>
          <w:b/>
        </w:rPr>
        <w:t xml:space="preserve"> </w:t>
      </w:r>
      <w:proofErr w:type="spellStart"/>
      <w:r w:rsidR="003D357B" w:rsidRPr="00233AFE">
        <w:rPr>
          <w:b/>
        </w:rPr>
        <w:t>conventa</w:t>
      </w:r>
      <w:proofErr w:type="spellEnd"/>
      <w:r w:rsidR="003D357B">
        <w:t xml:space="preserve"> ili zaključeni sporazum je dogovor između hrvatskog plemstva i ugarskog kralja </w:t>
      </w:r>
      <w:proofErr w:type="spellStart"/>
      <w:r w:rsidR="003D357B">
        <w:t>Kolomana</w:t>
      </w:r>
      <w:proofErr w:type="spellEnd"/>
      <w:r w:rsidR="003D357B">
        <w:t xml:space="preserve"> u kojem </w:t>
      </w:r>
      <w:proofErr w:type="spellStart"/>
      <w:r w:rsidR="003D357B">
        <w:t>Koloman</w:t>
      </w:r>
      <w:proofErr w:type="spellEnd"/>
      <w:r w:rsidR="003D357B">
        <w:t xml:space="preserve"> </w:t>
      </w:r>
      <w:proofErr w:type="spellStart"/>
      <w:r w:rsidR="003D357B">
        <w:t>obećaje</w:t>
      </w:r>
      <w:proofErr w:type="spellEnd"/>
      <w:r w:rsidR="003D357B">
        <w:t xml:space="preserve"> hrvatskom plemstvu da im neće oduzimati posjede i da im neće nametati poreze te da će ići samo u obrambene ratove, a hrvatsko plemstvo će ga zauzvrat priznati kao svoga kralja.</w:t>
      </w:r>
      <w:r w:rsidR="003D357B">
        <w:br/>
      </w:r>
      <w:r w:rsidR="003D357B">
        <w:br/>
        <w:t xml:space="preserve">Od 1102. godine, kada je </w:t>
      </w:r>
      <w:proofErr w:type="spellStart"/>
      <w:r w:rsidR="003D357B">
        <w:t>Koloman</w:t>
      </w:r>
      <w:proofErr w:type="spellEnd"/>
      <w:r w:rsidR="003D357B">
        <w:t xml:space="preserve"> okrunjen u Biogradu za hrvatskog kralja, Hrvatska i Ugarska bile su u personalnoj uniji, što znači da ih je povezivala osoba vladara.</w:t>
      </w:r>
      <w:r w:rsidR="00F40251">
        <w:br/>
      </w:r>
    </w:p>
    <w:p w:rsidR="000E47E1" w:rsidRPr="000E47E1" w:rsidRDefault="00075514" w:rsidP="00723FDA">
      <w:pPr>
        <w:pStyle w:val="ListParagraph"/>
        <w:numPr>
          <w:ilvl w:val="0"/>
          <w:numId w:val="1"/>
        </w:numPr>
        <w:rPr>
          <w:b/>
        </w:rPr>
      </w:pPr>
      <w:r w:rsidRPr="00723FDA">
        <w:rPr>
          <w:b/>
        </w:rPr>
        <w:t>Gdje je i kada održan prvi poznati sabor sa sačuvanim zapisnikom i zaključcima?</w:t>
      </w:r>
      <w:r w:rsidR="00723FDA">
        <w:rPr>
          <w:b/>
        </w:rPr>
        <w:br/>
      </w:r>
      <w:r w:rsidR="00723FDA">
        <w:rPr>
          <w:b/>
        </w:rPr>
        <w:br/>
      </w:r>
      <w:r>
        <w:t xml:space="preserve">Prvi poznati sabor poznat </w:t>
      </w:r>
      <w:r w:rsidR="00723FDA">
        <w:t xml:space="preserve">i </w:t>
      </w:r>
      <w:r>
        <w:t>kao „</w:t>
      </w:r>
      <w:r w:rsidR="00A84662">
        <w:t>S</w:t>
      </w:r>
      <w:r>
        <w:t>lavonski sabor“ održan je u Zagrebu 20. travnja 1273. godine</w:t>
      </w:r>
      <w:r w:rsidR="00723FDA">
        <w:t>.</w:t>
      </w:r>
      <w:r w:rsidR="00723FDA">
        <w:br/>
      </w:r>
      <w:r w:rsidR="00723FDA">
        <w:br/>
        <w:t>Sabor je održan</w:t>
      </w:r>
      <w:r>
        <w:t xml:space="preserve"> za ban</w:t>
      </w:r>
      <w:r w:rsidR="00723FDA">
        <w:t xml:space="preserve">ovanja Matije </w:t>
      </w:r>
      <w:proofErr w:type="spellStart"/>
      <w:r w:rsidR="00723FDA">
        <w:t>Čaka</w:t>
      </w:r>
      <w:proofErr w:type="spellEnd"/>
      <w:r w:rsidR="00723FDA">
        <w:t xml:space="preserve"> </w:t>
      </w:r>
      <w:proofErr w:type="spellStart"/>
      <w:r w:rsidR="00723FDA">
        <w:t>Trenčinskoga</w:t>
      </w:r>
      <w:proofErr w:type="spellEnd"/>
      <w:r w:rsidR="00723FDA">
        <w:t>, a</w:t>
      </w:r>
      <w:r>
        <w:t xml:space="preserve"> </w:t>
      </w:r>
      <w:r w:rsidR="00723FDA">
        <w:t>n</w:t>
      </w:r>
      <w:r>
        <w:t>a njemu</w:t>
      </w:r>
      <w:r w:rsidR="00723FDA">
        <w:t xml:space="preserve"> su plemići i slobodni vojnici </w:t>
      </w:r>
      <w:r>
        <w:t>sastavili i dali banu na potvrdu "prava kralje</w:t>
      </w:r>
      <w:r w:rsidR="00723FDA">
        <w:t xml:space="preserve">vstva i banovine" u 33 članka. </w:t>
      </w:r>
      <w:r w:rsidR="00723FDA">
        <w:br/>
      </w:r>
      <w:r w:rsidR="00723FDA">
        <w:br/>
      </w:r>
      <w:r>
        <w:t xml:space="preserve">U tom prvom cjelovitom sačuvanom saborskom „zapisniku“ utvrđen je i latinski naziv sabora: </w:t>
      </w:r>
      <w:r w:rsidRPr="001A1672">
        <w:t>Opći sabor čitave kraljevine Slavonije</w:t>
      </w:r>
      <w:r>
        <w:t xml:space="preserve"> (</w:t>
      </w:r>
      <w:proofErr w:type="spellStart"/>
      <w:r>
        <w:t>Congregacio</w:t>
      </w:r>
      <w:proofErr w:type="spellEnd"/>
      <w:r>
        <w:t xml:space="preserve"> </w:t>
      </w:r>
      <w:proofErr w:type="spellStart"/>
      <w:r>
        <w:t>Regni</w:t>
      </w:r>
      <w:proofErr w:type="spellEnd"/>
      <w:r>
        <w:t xml:space="preserve"> </w:t>
      </w:r>
      <w:proofErr w:type="spellStart"/>
      <w:r>
        <w:t>tocius</w:t>
      </w:r>
      <w:proofErr w:type="spellEnd"/>
      <w:r>
        <w:t xml:space="preserve"> </w:t>
      </w:r>
      <w:proofErr w:type="spellStart"/>
      <w:r>
        <w:t>Sclavonie</w:t>
      </w:r>
      <w:proofErr w:type="spellEnd"/>
      <w:r>
        <w:t xml:space="preserve"> </w:t>
      </w:r>
      <w:proofErr w:type="spellStart"/>
      <w:r>
        <w:t>generalis</w:t>
      </w:r>
      <w:proofErr w:type="spellEnd"/>
      <w:r>
        <w:t xml:space="preserve">), a njegove se odluke nazivaju statuta </w:t>
      </w:r>
      <w:proofErr w:type="spellStart"/>
      <w:r>
        <w:t>et</w:t>
      </w:r>
      <w:proofErr w:type="spellEnd"/>
      <w:r>
        <w:t xml:space="preserve"> </w:t>
      </w:r>
      <w:proofErr w:type="spellStart"/>
      <w:r>
        <w:t>constituciones</w:t>
      </w:r>
      <w:proofErr w:type="spellEnd"/>
      <w:r>
        <w:t xml:space="preserve">, odredbe sa zakonskom snagom. Njih svojim pečatom potkrepljuje ban i tako dobivaju "snagu </w:t>
      </w:r>
      <w:proofErr w:type="spellStart"/>
      <w:r>
        <w:t>sveudiljne</w:t>
      </w:r>
      <w:proofErr w:type="spellEnd"/>
      <w:r>
        <w:t xml:space="preserve"> čvrstoće".</w:t>
      </w:r>
      <w:r w:rsidR="000E47E1">
        <w:br/>
      </w:r>
    </w:p>
    <w:p w:rsidR="00723FDA" w:rsidRPr="00723FDA" w:rsidRDefault="000E47E1" w:rsidP="00723F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Kada je održan „krvavi križevački sabor“?</w:t>
      </w:r>
      <w:r>
        <w:rPr>
          <w:b/>
        </w:rPr>
        <w:br/>
      </w:r>
      <w:r>
        <w:rPr>
          <w:b/>
        </w:rPr>
        <w:br/>
      </w:r>
      <w:r w:rsidRPr="000E47E1">
        <w:t xml:space="preserve">U svrhu pomirbe s hrvatskim plemstvom kralj Žigmund Luksemburški sazvao je sabor u Križevcima </w:t>
      </w:r>
      <w:r>
        <w:t>(</w:t>
      </w:r>
      <w:r w:rsidRPr="000E47E1">
        <w:t>27. veljače</w:t>
      </w:r>
      <w:r>
        <w:t>)</w:t>
      </w:r>
      <w:r w:rsidRPr="000E47E1">
        <w:t xml:space="preserve"> 1397</w:t>
      </w:r>
      <w:r w:rsidR="00BC3EDE">
        <w:t>.</w:t>
      </w:r>
      <w:r w:rsidRPr="000E47E1">
        <w:t xml:space="preserve"> godine.</w:t>
      </w:r>
      <w:r w:rsidR="00723FDA">
        <w:rPr>
          <w:b/>
        </w:rPr>
        <w:br/>
      </w:r>
    </w:p>
    <w:p w:rsidR="006C758A" w:rsidRPr="006C758A" w:rsidRDefault="00723FDA" w:rsidP="00723FDA">
      <w:pPr>
        <w:pStyle w:val="ListParagraph"/>
        <w:numPr>
          <w:ilvl w:val="0"/>
          <w:numId w:val="1"/>
        </w:numPr>
        <w:rPr>
          <w:b/>
        </w:rPr>
      </w:pPr>
      <w:r w:rsidRPr="006C758A">
        <w:rPr>
          <w:b/>
        </w:rPr>
        <w:t>Što se dogodilo na „krvavom križevačkom saboru“ i kada?</w:t>
      </w:r>
      <w:r w:rsidR="00F40251">
        <w:br/>
      </w:r>
      <w:r w:rsidR="00C81C2F">
        <w:br/>
      </w:r>
      <w:r w:rsidR="008118E0">
        <w:t>Kralj Žigmund 1396. godine u križarskoj vojni protiv Osmanlija biva poražen, a hrvatski velikaši predvo</w:t>
      </w:r>
      <w:r w:rsidR="00C843A4">
        <w:t>đeni banom Lackovićem su mislili</w:t>
      </w:r>
      <w:r w:rsidR="008118E0">
        <w:t xml:space="preserve"> da je kralj stradao </w:t>
      </w:r>
      <w:r w:rsidR="00C843A4">
        <w:t xml:space="preserve">te su </w:t>
      </w:r>
      <w:r w:rsidR="008118E0">
        <w:t>za novog izabrali napuljskog kralja Ladislava</w:t>
      </w:r>
      <w:r w:rsidR="00D22B0E">
        <w:t>.</w:t>
      </w:r>
      <w:r w:rsidR="00D22B0E">
        <w:br/>
      </w:r>
      <w:r w:rsidR="005D4E38">
        <w:t>Naime, h</w:t>
      </w:r>
      <w:r w:rsidR="00CC6E72">
        <w:t xml:space="preserve">rvatski velikaši </w:t>
      </w:r>
      <w:r w:rsidR="00D22B0E">
        <w:t>bili</w:t>
      </w:r>
      <w:r w:rsidR="00CC6E72">
        <w:t xml:space="preserve"> su</w:t>
      </w:r>
      <w:r w:rsidR="00D22B0E">
        <w:t xml:space="preserve"> nezadovoljni vladanjem hrvatsko-ugarskog kralja Žigmunda koji je pravo na hrvatsko-ugarsko prijestolje stekao ženidbom s Marijom – kćeri </w:t>
      </w:r>
      <w:proofErr w:type="spellStart"/>
      <w:r w:rsidR="00D22B0E">
        <w:t>Ludovika</w:t>
      </w:r>
      <w:proofErr w:type="spellEnd"/>
      <w:r w:rsidR="00D22B0E">
        <w:t xml:space="preserve"> I. Anžuvinca i Elizabete koja je bila kćer bosanskog bana Stjepana II. </w:t>
      </w:r>
      <w:proofErr w:type="spellStart"/>
      <w:r w:rsidR="00D22B0E">
        <w:t>Kotromanića</w:t>
      </w:r>
      <w:proofErr w:type="spellEnd"/>
      <w:r w:rsidR="00D22B0E">
        <w:t>.</w:t>
      </w:r>
      <w:r w:rsidR="008118E0">
        <w:br/>
        <w:t>Ipak, kralj Žigmund je preživio bitku sa Osmanlijama te u svrhu pomirbe saziva sabor u Križevcima 27. veljače 1397. godine</w:t>
      </w:r>
      <w:r w:rsidR="00D22B0E">
        <w:t xml:space="preserve">. </w:t>
      </w:r>
      <w:r w:rsidR="00D22B0E">
        <w:br/>
        <w:t>Na saboru je došlo do rasprave i optužbi na račun hrvatskih velikaša da su izdali kralja. Uslijedio je krvavi sukob u kojem nenaoružani hrvatski velikaši s banom Lackovićem na čelu bivaju potučeni od kraljevih vazala.</w:t>
      </w:r>
      <w:r w:rsidR="006C758A">
        <w:br/>
      </w:r>
    </w:p>
    <w:p w:rsidR="00460312" w:rsidRPr="00460312" w:rsidRDefault="00460312" w:rsidP="00723FDA">
      <w:pPr>
        <w:pStyle w:val="ListParagraph"/>
        <w:numPr>
          <w:ilvl w:val="0"/>
          <w:numId w:val="1"/>
        </w:numPr>
        <w:rPr>
          <w:b/>
        </w:rPr>
      </w:pPr>
      <w:r w:rsidRPr="00460312">
        <w:rPr>
          <w:b/>
        </w:rPr>
        <w:t xml:space="preserve">Kako se naziva </w:t>
      </w:r>
      <w:r w:rsidR="007127BB">
        <w:rPr>
          <w:b/>
        </w:rPr>
        <w:t>oblik državne</w:t>
      </w:r>
      <w:r w:rsidRPr="00460312">
        <w:rPr>
          <w:b/>
        </w:rPr>
        <w:t xml:space="preserve"> zajednica između Hrvatske i Habsburške Monarhije u koju je hrvatsko plemstvo 1527. godine uvelo Hrvatsku?</w:t>
      </w:r>
      <w:r>
        <w:br/>
      </w:r>
      <w:r>
        <w:br/>
      </w:r>
      <w:r w:rsidR="007127BB">
        <w:t>Oblik državne zajednice</w:t>
      </w:r>
      <w:r>
        <w:t xml:space="preserve"> između Hrvatske i Habsburške Monarhije </w:t>
      </w:r>
      <w:r w:rsidR="007127BB">
        <w:t>naziva se</w:t>
      </w:r>
      <w:r>
        <w:t xml:space="preserve"> personalna unija.</w:t>
      </w:r>
      <w:r>
        <w:br/>
      </w:r>
      <w:r>
        <w:br/>
        <w:t>Personalna unija jest zajednica dviju ili više samostalnih država  kojima je zajednička samo osoba vladara.</w:t>
      </w:r>
      <w:r>
        <w:br/>
      </w:r>
    </w:p>
    <w:p w:rsidR="00233AFE" w:rsidRPr="00233AFE" w:rsidRDefault="00A34BF6" w:rsidP="00A34B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Što je odlučeno na Cetinskome saboru održanom 1527. godine?</w:t>
      </w:r>
      <w:r>
        <w:rPr>
          <w:b/>
        </w:rPr>
        <w:br/>
      </w:r>
      <w:r>
        <w:rPr>
          <w:b/>
        </w:rPr>
        <w:br/>
      </w:r>
      <w:r w:rsidRPr="00A34BF6">
        <w:t xml:space="preserve">Na Cetinskome saboru </w:t>
      </w:r>
      <w:r w:rsidR="00233AFE">
        <w:t xml:space="preserve">održanom 1527. godine </w:t>
      </w:r>
      <w:r w:rsidRPr="00A34BF6">
        <w:t>donesena je odluka da za hrvatskoga kralja bude izabran Ferdinand, češki kralj i nadvojvoda austrijski</w:t>
      </w:r>
      <w:r w:rsidR="00BC1E75">
        <w:t xml:space="preserve"> te da Hrvatska ulazi u novu državnu zajednicu - zajednicu Hrvatske i Habsburške Monarhije</w:t>
      </w:r>
      <w:r w:rsidRPr="00A34BF6">
        <w:t xml:space="preserve"> </w:t>
      </w:r>
      <w:r w:rsidR="00BC1E75">
        <w:t>koja će na čelu imati jednog zajedničkog vladara.</w:t>
      </w:r>
      <w:r w:rsidR="00233AFE">
        <w:br/>
      </w:r>
    </w:p>
    <w:p w:rsidR="00A34BF6" w:rsidRPr="00A34BF6" w:rsidRDefault="00120895" w:rsidP="0012089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Koji dokument svjedoči o izboru hrvatskog plemstva da na hrvatsko prijestolje dovede habsburšku dinastiju?</w:t>
      </w:r>
      <w:r w:rsidR="00233AFE">
        <w:rPr>
          <w:b/>
        </w:rPr>
        <w:br/>
      </w:r>
      <w:r w:rsidR="00233AFE">
        <w:rPr>
          <w:b/>
        </w:rPr>
        <w:br/>
      </w:r>
      <w:r w:rsidRPr="00120895">
        <w:t>Cetingradska povelja je dokument kojim je 1. siječnja 1527. godine potvrđena odluka hrvatskog plemstva o izboru habsburške dinastije na hrvatsko prijestolje. Povelja se i danas nalazi u Austrijskom državnom arhivu u Beču.</w:t>
      </w:r>
      <w:r w:rsidR="00A34BF6">
        <w:br/>
      </w:r>
    </w:p>
    <w:p w:rsidR="000E47E1" w:rsidRPr="000E47E1" w:rsidRDefault="0045765B" w:rsidP="00DA32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Nazivi sabora mijenjali su se kroz stoljeća, navedi nazive sabora</w:t>
      </w:r>
      <w:r w:rsidR="00DA32EA">
        <w:rPr>
          <w:b/>
        </w:rPr>
        <w:t xml:space="preserve"> iz 1273, 1558</w:t>
      </w:r>
      <w:r w:rsidR="00DA32EA" w:rsidRPr="00DA32EA">
        <w:rPr>
          <w:b/>
        </w:rPr>
        <w:t>.</w:t>
      </w:r>
      <w:r>
        <w:rPr>
          <w:b/>
        </w:rPr>
        <w:t xml:space="preserve"> i 1681. godine.</w:t>
      </w:r>
      <w:r w:rsidR="00DA32EA">
        <w:rPr>
          <w:b/>
        </w:rPr>
        <w:br/>
      </w:r>
      <w:r w:rsidR="00DA32EA">
        <w:rPr>
          <w:b/>
        </w:rPr>
        <w:br/>
      </w:r>
      <w:r w:rsidR="00DA32EA">
        <w:t xml:space="preserve">Naziv sabora iz 1273. godine bio je Opći sabor čitave kraljevine Slavonije, </w:t>
      </w:r>
      <w:r w:rsidR="000E47E1">
        <w:t xml:space="preserve">dok je </w:t>
      </w:r>
      <w:r w:rsidR="00DA32EA">
        <w:t>naziv sabora nakon 1558. bio je Sabor Kraljevine Hrvatske i Slavonije, a od 1681. godine pa kroz cijelo feudalno razdoblje nosi naziv Sabor Kraljevine Hrvatske, Dalmacije i Slavonije.</w:t>
      </w:r>
      <w:r w:rsidR="00DA32EA">
        <w:br/>
      </w:r>
      <w:r w:rsidR="00DA32EA">
        <w:br/>
        <w:t>Sabore je sazivao ban, a u njegovu radu sud</w:t>
      </w:r>
      <w:r w:rsidR="00B52099">
        <w:t>jelovali su staleži i redovi</w:t>
      </w:r>
      <w:r w:rsidR="007127BB">
        <w:t xml:space="preserve"> </w:t>
      </w:r>
      <w:r w:rsidR="007127BB" w:rsidRPr="00213781">
        <w:t>Kraljevine</w:t>
      </w:r>
      <w:r w:rsidR="00B52099" w:rsidRPr="00213781">
        <w:t>.</w:t>
      </w:r>
      <w:r w:rsidR="00B52099">
        <w:t xml:space="preserve"> Sabor je bio </w:t>
      </w:r>
      <w:r w:rsidR="00DA32EA">
        <w:t>jednodom</w:t>
      </w:r>
      <w:r w:rsidR="00B52099">
        <w:t>an, a sazivan je najčešće jednom ili dva puta godišnje, osim kada je bilo ratno stanje onda je zasjedao i češće.</w:t>
      </w:r>
      <w:r w:rsidR="00DA32EA">
        <w:t xml:space="preserve"> Sabornici su uživali nepovredivost koja im je bila zaj</w:t>
      </w:r>
      <w:r w:rsidR="00B52099">
        <w:t>amčena tzv. slobodnim prolazom.</w:t>
      </w:r>
      <w:r w:rsidR="000E47E1">
        <w:br/>
      </w:r>
    </w:p>
    <w:p w:rsidR="00DA32EA" w:rsidRPr="00DA32EA" w:rsidRDefault="000E47E1" w:rsidP="00DA32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Koje godine je Hrvatski sabor donio zaključak pod nazivom </w:t>
      </w:r>
      <w:r w:rsidRPr="000E47E1">
        <w:rPr>
          <w:b/>
          <w:i/>
        </w:rPr>
        <w:t>Pragmatička sankcija</w:t>
      </w:r>
      <w:r>
        <w:rPr>
          <w:b/>
        </w:rPr>
        <w:t>?</w:t>
      </w:r>
      <w:r>
        <w:rPr>
          <w:b/>
        </w:rPr>
        <w:br/>
      </w:r>
      <w:r>
        <w:rPr>
          <w:b/>
        </w:rPr>
        <w:br/>
      </w:r>
      <w:r>
        <w:t>Zaključak pod nazivom „Pragmatička sa</w:t>
      </w:r>
      <w:r w:rsidR="00213781">
        <w:t xml:space="preserve">nkcija“, Hrvatski </w:t>
      </w:r>
      <w:r>
        <w:t>sabor</w:t>
      </w:r>
      <w:r w:rsidR="00213781">
        <w:t xml:space="preserve"> je</w:t>
      </w:r>
      <w:r>
        <w:t xml:space="preserve"> donio 1712. godine.</w:t>
      </w:r>
      <w:r w:rsidR="00DA32EA">
        <w:br/>
      </w:r>
    </w:p>
    <w:p w:rsidR="00596311" w:rsidRPr="00596311" w:rsidRDefault="0045765B" w:rsidP="00596311">
      <w:pPr>
        <w:pStyle w:val="ListParagraph"/>
        <w:numPr>
          <w:ilvl w:val="0"/>
          <w:numId w:val="1"/>
        </w:numPr>
        <w:rPr>
          <w:b/>
        </w:rPr>
      </w:pPr>
      <w:r w:rsidRPr="0045765B">
        <w:rPr>
          <w:b/>
        </w:rPr>
        <w:t>Obrazloži zaključak sabora iz 1712. godine pod nazivom Pragmatička sankcija.</w:t>
      </w:r>
      <w:r w:rsidRPr="0045765B">
        <w:rPr>
          <w:b/>
        </w:rPr>
        <w:br/>
      </w:r>
      <w:r w:rsidRPr="0045765B">
        <w:rPr>
          <w:b/>
        </w:rPr>
        <w:br/>
      </w:r>
      <w:r>
        <w:t xml:space="preserve">Hrvatski sabor je 1712. godine donio zaključak da </w:t>
      </w:r>
      <w:r w:rsidRPr="0045765B">
        <w:t>nakon izumrća muških potomaka vladarsko pravo dinastije Habsburg može prijeći na žensku osobu</w:t>
      </w:r>
      <w:r>
        <w:t xml:space="preserve">, tj. da prijestolje može naslijediti i pripadnica ženske loze habsburške dinastije. </w:t>
      </w:r>
      <w:r w:rsidR="0097463E">
        <w:br/>
      </w:r>
      <w:r>
        <w:t>Taj zaključak Hrvatskog sabora poznat je pod imenom Pragmatička sankcija</w:t>
      </w:r>
      <w:r w:rsidR="00750924">
        <w:t xml:space="preserve">, a </w:t>
      </w:r>
      <w:r w:rsidR="00750924" w:rsidRPr="00750924">
        <w:t xml:space="preserve">naveden je </w:t>
      </w:r>
      <w:r w:rsidR="00750924">
        <w:t xml:space="preserve">i </w:t>
      </w:r>
      <w:r w:rsidR="00750924" w:rsidRPr="00750924">
        <w:t>u Ustavu Republike Hrvatske kao jedno od izvorišnih osnova tisućljetne nacionalne samobitnosti i državne opstojnosti, a time i povijesnog prava hrvatskog naroda na punu državnu suverenost.</w:t>
      </w:r>
      <w:r w:rsidR="00596311">
        <w:br/>
      </w:r>
    </w:p>
    <w:p w:rsidR="003D71C7" w:rsidRPr="003D71C7" w:rsidRDefault="00596311" w:rsidP="00B52099">
      <w:pPr>
        <w:pStyle w:val="ListParagraph"/>
        <w:numPr>
          <w:ilvl w:val="0"/>
          <w:numId w:val="1"/>
        </w:numPr>
        <w:rPr>
          <w:b/>
        </w:rPr>
      </w:pPr>
      <w:r w:rsidRPr="00596311">
        <w:rPr>
          <w:b/>
        </w:rPr>
        <w:t>Što</w:t>
      </w:r>
      <w:r w:rsidR="003A5C5A">
        <w:rPr>
          <w:b/>
        </w:rPr>
        <w:t xml:space="preserve"> je</w:t>
      </w:r>
      <w:r w:rsidRPr="00596311">
        <w:rPr>
          <w:b/>
        </w:rPr>
        <w:t xml:space="preserve"> </w:t>
      </w:r>
      <w:r w:rsidRPr="00596311">
        <w:rPr>
          <w:b/>
          <w:i/>
        </w:rPr>
        <w:t xml:space="preserve">Razgovor darovan gospodi poklisarom zakonskim i budućem </w:t>
      </w:r>
      <w:proofErr w:type="spellStart"/>
      <w:r w:rsidRPr="00596311">
        <w:rPr>
          <w:b/>
          <w:i/>
        </w:rPr>
        <w:t>zakonotvorcem</w:t>
      </w:r>
      <w:proofErr w:type="spellEnd"/>
      <w:r w:rsidRPr="00596311">
        <w:rPr>
          <w:b/>
          <w:i/>
        </w:rPr>
        <w:t xml:space="preserve"> </w:t>
      </w:r>
      <w:proofErr w:type="spellStart"/>
      <w:r w:rsidRPr="00596311">
        <w:rPr>
          <w:b/>
          <w:i/>
        </w:rPr>
        <w:t>Kraljevinah</w:t>
      </w:r>
      <w:proofErr w:type="spellEnd"/>
      <w:r w:rsidRPr="00596311">
        <w:rPr>
          <w:b/>
          <w:i/>
        </w:rPr>
        <w:t xml:space="preserve"> naših za buduću </w:t>
      </w:r>
      <w:proofErr w:type="spellStart"/>
      <w:r w:rsidRPr="00596311">
        <w:rPr>
          <w:b/>
          <w:i/>
        </w:rPr>
        <w:t>Dietu</w:t>
      </w:r>
      <w:proofErr w:type="spellEnd"/>
      <w:r w:rsidRPr="00596311">
        <w:rPr>
          <w:b/>
          <w:i/>
        </w:rPr>
        <w:t xml:space="preserve"> </w:t>
      </w:r>
      <w:proofErr w:type="spellStart"/>
      <w:r w:rsidRPr="00596311">
        <w:rPr>
          <w:b/>
          <w:i/>
        </w:rPr>
        <w:t>ungarsku</w:t>
      </w:r>
      <w:proofErr w:type="spellEnd"/>
      <w:r w:rsidRPr="00596311">
        <w:rPr>
          <w:b/>
          <w:i/>
        </w:rPr>
        <w:t xml:space="preserve"> </w:t>
      </w:r>
      <w:proofErr w:type="spellStart"/>
      <w:r w:rsidRPr="00596311">
        <w:rPr>
          <w:b/>
          <w:i/>
        </w:rPr>
        <w:t>odaslanem</w:t>
      </w:r>
      <w:proofErr w:type="spellEnd"/>
      <w:r w:rsidRPr="00596311">
        <w:rPr>
          <w:b/>
          <w:i/>
        </w:rPr>
        <w:t xml:space="preserve"> (1832.) </w:t>
      </w:r>
      <w:r w:rsidRPr="00596311">
        <w:rPr>
          <w:b/>
        </w:rPr>
        <w:t>i tko ga je napisao?</w:t>
      </w:r>
      <w:r w:rsidRPr="00596311">
        <w:rPr>
          <w:b/>
        </w:rPr>
        <w:br/>
      </w:r>
      <w:r w:rsidRPr="00596311">
        <w:rPr>
          <w:b/>
        </w:rPr>
        <w:br/>
      </w:r>
      <w:r w:rsidRPr="00596311">
        <w:rPr>
          <w:i/>
        </w:rPr>
        <w:t xml:space="preserve">Razgovor darovan gospodi poklisarom zakonskim i budućem </w:t>
      </w:r>
      <w:proofErr w:type="spellStart"/>
      <w:r w:rsidRPr="00596311">
        <w:rPr>
          <w:i/>
        </w:rPr>
        <w:t>zakonotvorcem</w:t>
      </w:r>
      <w:proofErr w:type="spellEnd"/>
      <w:r w:rsidRPr="00596311">
        <w:rPr>
          <w:i/>
        </w:rPr>
        <w:t xml:space="preserve"> </w:t>
      </w:r>
      <w:proofErr w:type="spellStart"/>
      <w:r w:rsidRPr="00596311">
        <w:rPr>
          <w:i/>
        </w:rPr>
        <w:t>Kraljevinah</w:t>
      </w:r>
      <w:proofErr w:type="spellEnd"/>
      <w:r w:rsidRPr="00596311">
        <w:rPr>
          <w:i/>
        </w:rPr>
        <w:t xml:space="preserve"> naših za buduću </w:t>
      </w:r>
      <w:proofErr w:type="spellStart"/>
      <w:r w:rsidRPr="00596311">
        <w:rPr>
          <w:i/>
        </w:rPr>
        <w:t>Dietu</w:t>
      </w:r>
      <w:proofErr w:type="spellEnd"/>
      <w:r w:rsidRPr="00596311">
        <w:rPr>
          <w:i/>
        </w:rPr>
        <w:t xml:space="preserve"> </w:t>
      </w:r>
      <w:proofErr w:type="spellStart"/>
      <w:r w:rsidRPr="00596311">
        <w:rPr>
          <w:i/>
        </w:rPr>
        <w:t>ungarsku</w:t>
      </w:r>
      <w:proofErr w:type="spellEnd"/>
      <w:r w:rsidRPr="00596311">
        <w:rPr>
          <w:i/>
        </w:rPr>
        <w:t xml:space="preserve"> </w:t>
      </w:r>
      <w:proofErr w:type="spellStart"/>
      <w:r w:rsidRPr="00596311">
        <w:rPr>
          <w:i/>
        </w:rPr>
        <w:t>odaslanem</w:t>
      </w:r>
      <w:proofErr w:type="spellEnd"/>
      <w:r w:rsidRPr="00596311">
        <w:t xml:space="preserve"> je bio politički program </w:t>
      </w:r>
      <w:r>
        <w:t xml:space="preserve">hrvatskog narodnog </w:t>
      </w:r>
      <w:r w:rsidRPr="00596311">
        <w:t xml:space="preserve">preporoda na hrvatskom jeziku i štokavskom narječju kojega je 1832. godine objavio grof Janko Drašković u knjižici pod nazivom </w:t>
      </w:r>
      <w:r w:rsidRPr="00596311">
        <w:rPr>
          <w:i/>
        </w:rPr>
        <w:t>Disertacija.</w:t>
      </w:r>
      <w:r w:rsidR="003D71C7">
        <w:rPr>
          <w:i/>
        </w:rPr>
        <w:br/>
      </w:r>
    </w:p>
    <w:p w:rsidR="00B52099" w:rsidRPr="00B52099" w:rsidRDefault="003D71C7" w:rsidP="00B5209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Tko je i kada objavio politički program hrvatskog narodnog preporoda?</w:t>
      </w:r>
      <w:r>
        <w:br/>
      </w:r>
      <w:r>
        <w:br/>
        <w:t xml:space="preserve">Politički program hrvatskog narodnog preporoda </w:t>
      </w:r>
      <w:r w:rsidRPr="003D71C7">
        <w:rPr>
          <w:i/>
        </w:rPr>
        <w:t>Razgovor darovan gospodi poklisarom...</w:t>
      </w:r>
      <w:r w:rsidR="00B52099" w:rsidRPr="003D71C7">
        <w:rPr>
          <w:i/>
        </w:rPr>
        <w:br/>
      </w:r>
      <w:r>
        <w:t xml:space="preserve">napisao je i objavio grof Janko Drašković u knjižici pod imenom </w:t>
      </w:r>
      <w:r w:rsidRPr="003D71C7">
        <w:rPr>
          <w:i/>
        </w:rPr>
        <w:t>Disertacija 1832. godine</w:t>
      </w:r>
      <w:r>
        <w:t>.</w:t>
      </w:r>
      <w:r>
        <w:br/>
      </w:r>
    </w:p>
    <w:p w:rsidR="003D71C7" w:rsidRPr="003D71C7" w:rsidRDefault="00B52099" w:rsidP="00B52099">
      <w:pPr>
        <w:pStyle w:val="ListParagraph"/>
        <w:numPr>
          <w:ilvl w:val="0"/>
          <w:numId w:val="1"/>
        </w:numPr>
        <w:rPr>
          <w:b/>
        </w:rPr>
      </w:pPr>
      <w:r w:rsidRPr="00B52099">
        <w:rPr>
          <w:b/>
        </w:rPr>
        <w:t xml:space="preserve">Tko je i kada održao prvi zastupnički govor na hrvatskom jeziku u Hrvatskom saboru u kojem je skrenuo pozornost na važnost uvođenja hrvatskog jezika u </w:t>
      </w:r>
      <w:r w:rsidR="007127BB">
        <w:rPr>
          <w:b/>
        </w:rPr>
        <w:t>S</w:t>
      </w:r>
      <w:r w:rsidRPr="00B52099">
        <w:rPr>
          <w:b/>
        </w:rPr>
        <w:t>abor i javni život?</w:t>
      </w:r>
      <w:r w:rsidRPr="00B52099">
        <w:br/>
      </w:r>
      <w:r w:rsidRPr="00B52099">
        <w:br/>
        <w:t>Prvi zastupnički govor na hrvatskom jeziku u Hrvatskom saboru održao je Ivan Kukuljević</w:t>
      </w:r>
      <w:r w:rsidR="003D71C7">
        <w:t xml:space="preserve"> </w:t>
      </w:r>
      <w:proofErr w:type="spellStart"/>
      <w:r w:rsidRPr="00B52099">
        <w:t>Sakcinski</w:t>
      </w:r>
      <w:proofErr w:type="spellEnd"/>
      <w:r w:rsidRPr="00B52099">
        <w:t xml:space="preserve"> 1843. godine.</w:t>
      </w:r>
      <w:r w:rsidR="003D71C7">
        <w:br/>
      </w:r>
    </w:p>
    <w:p w:rsidR="00DA32EA" w:rsidRPr="00B52099" w:rsidRDefault="003D71C7" w:rsidP="00B52099">
      <w:pPr>
        <w:pStyle w:val="ListParagraph"/>
        <w:numPr>
          <w:ilvl w:val="0"/>
          <w:numId w:val="1"/>
        </w:numPr>
        <w:rPr>
          <w:b/>
        </w:rPr>
      </w:pPr>
      <w:r w:rsidRPr="00192713">
        <w:rPr>
          <w:b/>
        </w:rPr>
        <w:t>Čije su ovo riječi iz govora održanog u Hrvatskom saboru 1843. godine na hrvatskom jeziku?</w:t>
      </w:r>
      <w:r w:rsidR="00B52099" w:rsidRPr="00192713">
        <w:rPr>
          <w:b/>
        </w:rPr>
        <w:br/>
      </w:r>
      <w:r w:rsidR="00B52099" w:rsidRPr="00192713">
        <w:rPr>
          <w:b/>
        </w:rPr>
        <w:br/>
        <w:t>„Mi smo malo Latini, malo Nijemci, malo Talijani, malo Mađari i malo Slaveni, a ukupno govoreći nismo baš ništa! Nama vlada jedan mrtvi jezik – latinski – i tri živa: mađarski, njemački i talijanski. Ovi živi jezici nam prijete, a ovaj mrtvi nas drži za vrat.“</w:t>
      </w:r>
      <w:r w:rsidR="00192713">
        <w:br/>
      </w:r>
      <w:r w:rsidR="00192713">
        <w:br/>
      </w:r>
      <w:r w:rsidR="007127BB">
        <w:t>To</w:t>
      </w:r>
      <w:r w:rsidR="00192713">
        <w:t xml:space="preserve"> je isječak govora Ivana Kukuljevića </w:t>
      </w:r>
      <w:proofErr w:type="spellStart"/>
      <w:r w:rsidR="00192713">
        <w:t>Sakcinskog</w:t>
      </w:r>
      <w:proofErr w:type="spellEnd"/>
      <w:r w:rsidR="00192713">
        <w:t xml:space="preserve"> kojeg je on održao u Hrvatskom saboru 2. svibnja 1843. godine.</w:t>
      </w:r>
      <w:r w:rsidR="00B52099">
        <w:br/>
      </w:r>
    </w:p>
    <w:p w:rsidR="003678B3" w:rsidRPr="003678B3" w:rsidRDefault="001D5F36" w:rsidP="003678B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Kada je hrvatski jezik postao službenim jezikom u Hrvatskom saboru?</w:t>
      </w:r>
      <w:r w:rsidR="003678B3">
        <w:rPr>
          <w:b/>
        </w:rPr>
        <w:br/>
      </w:r>
      <w:r w:rsidR="003678B3">
        <w:rPr>
          <w:b/>
        </w:rPr>
        <w:br/>
      </w:r>
      <w:r w:rsidR="003678B3" w:rsidRPr="003678B3">
        <w:t>Hrvatski sabor je povijesnu odluku o proglašenju hrvatskoga jezika službenim jezikom u Hrvatskoj donio</w:t>
      </w:r>
      <w:r w:rsidR="003678B3">
        <w:t xml:space="preserve"> 1847. godine, a do tada </w:t>
      </w:r>
      <w:r w:rsidR="00192713">
        <w:t>je službeni jezik bio latinski.</w:t>
      </w:r>
      <w:r w:rsidR="003678B3">
        <w:rPr>
          <w:b/>
        </w:rPr>
        <w:br/>
      </w:r>
    </w:p>
    <w:p w:rsidR="00116252" w:rsidRDefault="003678B3" w:rsidP="003678B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Kako se zvao dokument iz 1848. godine u kojem se </w:t>
      </w:r>
      <w:r w:rsidR="00A613F6">
        <w:rPr>
          <w:b/>
        </w:rPr>
        <w:t xml:space="preserve">od kralja </w:t>
      </w:r>
      <w:r>
        <w:rPr>
          <w:b/>
        </w:rPr>
        <w:t>zahtijevalo da Josip Jelačić postane hrvatski ban, da se ujedine sve hrvatske zemlje, da se ustroji hrvatska vlada, da se hrvatski jezik uvede u upravu i školstvo, itd.</w:t>
      </w:r>
      <w:r w:rsidR="00A613F6">
        <w:rPr>
          <w:b/>
        </w:rPr>
        <w:t>?</w:t>
      </w:r>
      <w:r w:rsidR="00A613F6">
        <w:rPr>
          <w:b/>
        </w:rPr>
        <w:br/>
      </w:r>
      <w:r w:rsidR="00A613F6">
        <w:rPr>
          <w:b/>
        </w:rPr>
        <w:br/>
      </w:r>
      <w:r w:rsidR="007127BB" w:rsidRPr="007E747F">
        <w:rPr>
          <w:i/>
        </w:rPr>
        <w:t>Zahtijevanja naroda</w:t>
      </w:r>
      <w:r w:rsidR="007127BB">
        <w:rPr>
          <w:i/>
        </w:rPr>
        <w:t>.</w:t>
      </w:r>
      <w:r w:rsidR="007127BB" w:rsidRPr="007E747F">
        <w:t xml:space="preserve"> </w:t>
      </w:r>
      <w:r w:rsidR="007127BB">
        <w:t xml:space="preserve">Naime, </w:t>
      </w:r>
      <w:r w:rsidR="00DF56D5" w:rsidRPr="007E747F">
        <w:t>Narodna stranka je sazvala</w:t>
      </w:r>
      <w:r w:rsidR="00DF56D5" w:rsidRPr="007E747F">
        <w:rPr>
          <w:b/>
        </w:rPr>
        <w:t xml:space="preserve"> </w:t>
      </w:r>
      <w:r w:rsidR="00DF56D5" w:rsidRPr="007E747F">
        <w:t>narodnu skupštinu 25. ožujka 1848. godine te su na njoj doneseni zaključci nazvani</w:t>
      </w:r>
      <w:r w:rsidR="007127BB">
        <w:t xml:space="preserve"> </w:t>
      </w:r>
      <w:r w:rsidR="007127BB" w:rsidRPr="007127BB">
        <w:rPr>
          <w:i/>
        </w:rPr>
        <w:t>Zaht</w:t>
      </w:r>
      <w:r w:rsidR="0052390C">
        <w:rPr>
          <w:i/>
        </w:rPr>
        <w:t>i</w:t>
      </w:r>
      <w:r w:rsidR="007127BB" w:rsidRPr="007127BB">
        <w:rPr>
          <w:i/>
        </w:rPr>
        <w:t>jevanja naroda</w:t>
      </w:r>
      <w:r w:rsidR="007127BB">
        <w:rPr>
          <w:i/>
        </w:rPr>
        <w:t>,</w:t>
      </w:r>
      <w:r w:rsidR="00DF56D5" w:rsidRPr="007E747F">
        <w:rPr>
          <w:i/>
        </w:rPr>
        <w:t xml:space="preserve"> </w:t>
      </w:r>
      <w:r w:rsidR="00DF56D5" w:rsidRPr="007E747F">
        <w:t>a bila su namijenjena</w:t>
      </w:r>
      <w:r w:rsidR="00116252" w:rsidRPr="007E747F">
        <w:t xml:space="preserve"> habsburškom vladaru.</w:t>
      </w:r>
      <w:r w:rsidR="00116252">
        <w:br/>
      </w:r>
    </w:p>
    <w:p w:rsidR="00A11610" w:rsidRPr="00116252" w:rsidRDefault="00A11610" w:rsidP="00E7376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Tko su bili virilisti?</w:t>
      </w:r>
      <w:r>
        <w:rPr>
          <w:b/>
        </w:rPr>
        <w:br/>
      </w:r>
      <w:r>
        <w:rPr>
          <w:b/>
        </w:rPr>
        <w:br/>
      </w:r>
      <w:r w:rsidRPr="00A11610">
        <w:t>Virilisti su bili članovi predstavničkog tijela,</w:t>
      </w:r>
      <w:r w:rsidR="007127BB">
        <w:t xml:space="preserve"> a</w:t>
      </w:r>
      <w:r w:rsidRPr="00A11610">
        <w:t xml:space="preserve"> u našem slučaju Hrvatskog sabora koji su u njega ulazili bez izbora na temelju podrijetla</w:t>
      </w:r>
      <w:r>
        <w:rPr>
          <w:b/>
        </w:rPr>
        <w:t xml:space="preserve"> </w:t>
      </w:r>
      <w:r>
        <w:t xml:space="preserve">ili funkcije </w:t>
      </w:r>
      <w:r w:rsidR="002135D2">
        <w:t>koju su obnašali.</w:t>
      </w:r>
      <w:r w:rsidR="007127BB">
        <w:t xml:space="preserve"> Tako se Sabor održavao sve do 1848. godine.</w:t>
      </w:r>
      <w:r w:rsidR="002135D2">
        <w:br/>
      </w:r>
      <w:r w:rsidR="002135D2">
        <w:br/>
        <w:t>Nakon što je feudalizam ukinut 1848. godine odlukom bana Josipa Jelačića, a ista potvrđ</w:t>
      </w:r>
      <w:r w:rsidR="0097463E">
        <w:t>ena od strane Hrvatskog sabora,</w:t>
      </w:r>
      <w:r w:rsidR="002135D2">
        <w:t xml:space="preserve"> Hrvatski sabor prestaje biti staleški i postaje građanski ili zastupnički.</w:t>
      </w:r>
      <w:r w:rsidR="00E73763">
        <w:t xml:space="preserve"> </w:t>
      </w:r>
      <w:r w:rsidR="00A43706">
        <w:br/>
      </w:r>
      <w:r w:rsidR="00A43706">
        <w:br/>
      </w:r>
      <w:r w:rsidR="007127BB">
        <w:t>Ipak, z</w:t>
      </w:r>
      <w:r w:rsidR="00A43706">
        <w:t>adržavanjem skupine virilista u građanskim ili zastupničkim saborima napravljen je svojevrsni kompromis, jer su tako plemstvo i svećenstvo i dalje imali zajamčeno pravo sudjelovanja</w:t>
      </w:r>
      <w:r w:rsidR="00736800">
        <w:t xml:space="preserve"> u radu predstavničkog tijela. To je bio slučaj i </w:t>
      </w:r>
      <w:r w:rsidR="00A43706">
        <w:t xml:space="preserve">u Hrvatskom saboru </w:t>
      </w:r>
      <w:r w:rsidR="00736800">
        <w:t>u kojem su</w:t>
      </w:r>
      <w:r w:rsidR="00A43706">
        <w:t xml:space="preserve"> virilisti činili polovinu</w:t>
      </w:r>
      <w:r w:rsidR="00E73763" w:rsidRPr="00E73763">
        <w:t xml:space="preserve"> zastupnika</w:t>
      </w:r>
      <w:r w:rsidR="00A43706">
        <w:t xml:space="preserve"> koje je pozivao ban, dok je druga polovina</w:t>
      </w:r>
      <w:r w:rsidR="00E73763" w:rsidRPr="00E73763">
        <w:t xml:space="preserve"> </w:t>
      </w:r>
      <w:r w:rsidR="00736800">
        <w:t xml:space="preserve">zastupnika </w:t>
      </w:r>
      <w:r w:rsidR="00E73763" w:rsidRPr="00E73763">
        <w:t>birana iz naroda, i to uz obrazovni i imovinski cenzus</w:t>
      </w:r>
      <w:r w:rsidR="00736800">
        <w:t xml:space="preserve"> sve do 1918</w:t>
      </w:r>
      <w:r w:rsidR="00A43706">
        <w:t>.</w:t>
      </w:r>
      <w:r w:rsidR="00736800">
        <w:t xml:space="preserve"> godine.</w:t>
      </w:r>
      <w:r w:rsidRPr="00E73763">
        <w:br/>
      </w:r>
    </w:p>
    <w:p w:rsidR="002B7864" w:rsidRPr="007127BB" w:rsidRDefault="00AA26F8" w:rsidP="007127B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Koje godine je održano prvo građansko ili zastupničko zasjedanje Hrvatskog sabora?</w:t>
      </w:r>
      <w:r>
        <w:rPr>
          <w:b/>
        </w:rPr>
        <w:br/>
      </w:r>
      <w:r>
        <w:rPr>
          <w:b/>
        </w:rPr>
        <w:br/>
      </w:r>
      <w:r w:rsidR="002B7864" w:rsidRPr="007127BB">
        <w:t>1848. godine je ban Josip Jelačić</w:t>
      </w:r>
      <w:r w:rsidRPr="007127BB">
        <w:t xml:space="preserve"> donio dekret ili odluku kojom se uki</w:t>
      </w:r>
      <w:r w:rsidR="000A208F" w:rsidRPr="007127BB">
        <w:t>da staleški sabor, a na izborima za Hrvatski zastupnički sabor 1848. godine mogao je glasovati svaki muškarac pod uvjetom da je pismen i da ima navršene 24 godine.</w:t>
      </w:r>
      <w:r w:rsidR="000A208F">
        <w:t xml:space="preserve"> I</w:t>
      </w:r>
      <w:r w:rsidR="002B7864">
        <w:t xml:space="preserve">ste godine </w:t>
      </w:r>
      <w:r w:rsidRPr="00AA26F8">
        <w:t xml:space="preserve">održano je </w:t>
      </w:r>
      <w:r w:rsidR="002B7864">
        <w:t xml:space="preserve">i </w:t>
      </w:r>
      <w:r w:rsidRPr="00AA26F8">
        <w:t>prvo zasjedanje Hrvatskog zastupničkog sabora</w:t>
      </w:r>
      <w:r w:rsidR="000A208F">
        <w:t xml:space="preserve">, a </w:t>
      </w:r>
      <w:r w:rsidR="00740E53">
        <w:t>službeni jezik bio</w:t>
      </w:r>
      <w:r w:rsidR="000A208F">
        <w:t xml:space="preserve"> je</w:t>
      </w:r>
      <w:r w:rsidR="00740E53">
        <w:t xml:space="preserve"> hrvatski jezik.</w:t>
      </w:r>
      <w:r w:rsidR="000A208F">
        <w:br/>
      </w:r>
      <w:r w:rsidR="000A208F">
        <w:br/>
      </w:r>
      <w:r w:rsidR="00D15365">
        <w:t>Sabor je potvrdio s</w:t>
      </w:r>
      <w:r w:rsidR="007127BB">
        <w:t>ve</w:t>
      </w:r>
      <w:r w:rsidR="000A208F">
        <w:t xml:space="preserve"> odluke bana J</w:t>
      </w:r>
      <w:r w:rsidR="00D15365">
        <w:t>osipa Jelačića, a najvažnije su</w:t>
      </w:r>
      <w:r w:rsidR="000A208F">
        <w:t xml:space="preserve"> </w:t>
      </w:r>
      <w:r w:rsidR="000A208F" w:rsidRPr="00D15365">
        <w:t>ukidanje kmetstv</w:t>
      </w:r>
      <w:r w:rsidR="007127BB" w:rsidRPr="00D15365">
        <w:t>a</w:t>
      </w:r>
      <w:r w:rsidR="00D15365">
        <w:t xml:space="preserve"> i prekid svih veza sa Ugarskom.</w:t>
      </w:r>
      <w:r w:rsidR="007127BB" w:rsidRPr="00D15365">
        <w:br/>
      </w:r>
      <w:r w:rsidR="007127BB" w:rsidRPr="00D15365">
        <w:br/>
        <w:t>Predloženo je da se</w:t>
      </w:r>
      <w:r w:rsidR="000A208F" w:rsidRPr="00D15365">
        <w:t xml:space="preserve"> </w:t>
      </w:r>
      <w:r w:rsidR="007127BB" w:rsidRPr="00D15365">
        <w:t xml:space="preserve">Habsburška Monarhija </w:t>
      </w:r>
      <w:r w:rsidR="000A208F" w:rsidRPr="00D15365">
        <w:t>preure</w:t>
      </w:r>
      <w:r w:rsidR="007127BB" w:rsidRPr="00D15365">
        <w:t>di u ustavnu državu</w:t>
      </w:r>
      <w:r w:rsidR="000A208F" w:rsidRPr="00D15365">
        <w:t xml:space="preserve"> </w:t>
      </w:r>
      <w:r w:rsidR="007127BB" w:rsidRPr="00D15365">
        <w:t>s građanskim slobodama i ravnopravnošću naroda.</w:t>
      </w:r>
      <w:r w:rsidR="007127BB" w:rsidRPr="00D15365">
        <w:br/>
      </w:r>
      <w:r w:rsidR="007127BB" w:rsidRPr="00D15365">
        <w:br/>
        <w:t>Istaknut je zahtjev da se Vojna krajina i Dalmacija ujedine s Hrvatskom.</w:t>
      </w:r>
      <w:r w:rsidR="000A208F" w:rsidRPr="00D15365">
        <w:br/>
      </w:r>
    </w:p>
    <w:p w:rsidR="00A01A45" w:rsidRPr="00A01A45" w:rsidRDefault="00A27C24" w:rsidP="00AA26F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Da li je i koliko puta zasjedao Hrvatski sabor tijekom </w:t>
      </w:r>
      <w:proofErr w:type="spellStart"/>
      <w:r>
        <w:rPr>
          <w:b/>
        </w:rPr>
        <w:t>neoapsolutizma</w:t>
      </w:r>
      <w:proofErr w:type="spellEnd"/>
      <w:r>
        <w:rPr>
          <w:b/>
        </w:rPr>
        <w:t>?</w:t>
      </w:r>
      <w:r>
        <w:rPr>
          <w:b/>
        </w:rPr>
        <w:br/>
      </w:r>
      <w:r>
        <w:rPr>
          <w:b/>
        </w:rPr>
        <w:br/>
      </w:r>
      <w:r w:rsidRPr="00D15365">
        <w:t>Apsolutizam je neograničena ili potpuna vlast vladara</w:t>
      </w:r>
      <w:r w:rsidR="00A01A45" w:rsidRPr="00D15365">
        <w:t xml:space="preserve"> koja je u ovom slučaju dolazila iz Beča i </w:t>
      </w:r>
      <w:r w:rsidR="00CC6E72">
        <w:t xml:space="preserve">od </w:t>
      </w:r>
      <w:r w:rsidR="00A01A45" w:rsidRPr="00D15365">
        <w:t>cara Franje Josipa te je u skladu s takvim načinom vladanja rad hrvatskog, ali i ugarskog sabora bio zabranjen od 1848./1849. – 186</w:t>
      </w:r>
      <w:r w:rsidR="002C02C2" w:rsidRPr="00D15365">
        <w:t>0</w:t>
      </w:r>
      <w:r w:rsidR="00A01A45" w:rsidRPr="00D15365">
        <w:t xml:space="preserve">. godine. </w:t>
      </w:r>
      <w:r w:rsidR="00CC6E72">
        <w:br/>
      </w:r>
      <w:proofErr w:type="spellStart"/>
      <w:r w:rsidR="00D15365">
        <w:t>Aposolutističku</w:t>
      </w:r>
      <w:proofErr w:type="spellEnd"/>
      <w:r w:rsidR="00D15365">
        <w:t xml:space="preserve"> vlast </w:t>
      </w:r>
      <w:r w:rsidR="00A01A45" w:rsidRPr="00D15365">
        <w:t xml:space="preserve">cara Franje Josipa </w:t>
      </w:r>
      <w:r w:rsidR="00D15365">
        <w:t xml:space="preserve">provodio je ministar unutarnjih poslova </w:t>
      </w:r>
      <w:r w:rsidR="00A01A45" w:rsidRPr="00D15365">
        <w:t>Aleksand</w:t>
      </w:r>
      <w:r w:rsidR="00D15365">
        <w:t>a</w:t>
      </w:r>
      <w:r w:rsidR="00A01A45" w:rsidRPr="00D15365">
        <w:t>r Bach</w:t>
      </w:r>
      <w:r w:rsidR="00D15365">
        <w:t xml:space="preserve"> pomoću</w:t>
      </w:r>
      <w:r w:rsidR="00A01A45" w:rsidRPr="00D15365">
        <w:rPr>
          <w:b/>
        </w:rPr>
        <w:t xml:space="preserve"> </w:t>
      </w:r>
      <w:r w:rsidR="00A01A45" w:rsidRPr="00D15365">
        <w:t>vojsk</w:t>
      </w:r>
      <w:r w:rsidR="00D15365">
        <w:t>e</w:t>
      </w:r>
      <w:r w:rsidR="00A01A45" w:rsidRPr="00D15365">
        <w:t>, policij</w:t>
      </w:r>
      <w:r w:rsidR="00D15365">
        <w:t>e</w:t>
      </w:r>
      <w:r w:rsidR="00A01A45" w:rsidRPr="00D15365">
        <w:t xml:space="preserve"> i upravn</w:t>
      </w:r>
      <w:r w:rsidR="00D15365">
        <w:t>og</w:t>
      </w:r>
      <w:r w:rsidR="00A01A45" w:rsidRPr="00D15365">
        <w:t xml:space="preserve"> aparat</w:t>
      </w:r>
      <w:r w:rsidR="00D15365">
        <w:t>a</w:t>
      </w:r>
      <w:r w:rsidR="00A01A45" w:rsidRPr="00D15365">
        <w:t>.</w:t>
      </w:r>
      <w:r w:rsidR="00A01A45" w:rsidRPr="00D15365">
        <w:br/>
        <w:t>Provodila se germanizacija nametanjem njemačkog jezika kao službenog, a političko djelovanje je također bilo zabranjeno</w:t>
      </w:r>
      <w:r w:rsidR="00A01A45">
        <w:t xml:space="preserve"> i nepoželjno pa je dolazilo i do pol. emigracija.</w:t>
      </w:r>
      <w:r w:rsidR="00A01A45">
        <w:br/>
      </w:r>
    </w:p>
    <w:p w:rsidR="00BE79DD" w:rsidRPr="00BE79DD" w:rsidRDefault="00764CA2" w:rsidP="00764CA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Nakon koliko godina je Hrvatski sabor zasjedao prvi put 1861. godine?</w:t>
      </w:r>
      <w:r>
        <w:rPr>
          <w:b/>
        </w:rPr>
        <w:br/>
      </w:r>
      <w:r>
        <w:rPr>
          <w:b/>
        </w:rPr>
        <w:br/>
      </w:r>
      <w:r w:rsidR="006740A6">
        <w:t>Car Franjo Josip u ožujku 1849. godine proglašava novi ustav za cijelu Monarhiju – bio je to nametnuti ili oktroirani ustav, jer isti nije bio odobren od hrvatskog, a ni ugarskog sabora.</w:t>
      </w:r>
      <w:r w:rsidR="006740A6">
        <w:br/>
        <w:t xml:space="preserve">Prema novom ustavu Hrvatski i Ugarski sabor izgubili su pravo odlučivanja, a sva vlast prelazi u ruke cara i parlamenta u Beču. </w:t>
      </w:r>
      <w:r w:rsidR="002109BB">
        <w:br/>
      </w:r>
      <w:r w:rsidR="006740A6">
        <w:t>Tek Listopadskom diplomom iz 1860. godine u Monarhiji je uvedeno ustavno stanje i omogućeno djelovan</w:t>
      </w:r>
      <w:r w:rsidR="00BE79DD">
        <w:t>je drugih sabora u Monarhiji</w:t>
      </w:r>
      <w:r w:rsidR="006740A6">
        <w:t>.</w:t>
      </w:r>
      <w:r w:rsidR="00BE79DD">
        <w:t xml:space="preserve"> Zaključak, Hrvatski sabor je prvi put nakon 1848. godine zasjedao 1861. godine</w:t>
      </w:r>
      <w:r w:rsidR="00CC6E72">
        <w:t>, tj. nakon 13 godina</w:t>
      </w:r>
      <w:r w:rsidR="00BE79DD">
        <w:t>.</w:t>
      </w:r>
      <w:r w:rsidR="00BE79DD">
        <w:br/>
      </w:r>
    </w:p>
    <w:p w:rsidR="00BF2C60" w:rsidRDefault="002109BB" w:rsidP="00764CA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Koliko je političkih stanaka sudjelovalo na zasjedanju Hrvatskog sabora 1861. godine?</w:t>
      </w:r>
      <w:r w:rsidR="00B47C3F">
        <w:rPr>
          <w:b/>
        </w:rPr>
        <w:br/>
      </w:r>
      <w:r w:rsidR="00B47C3F">
        <w:rPr>
          <w:b/>
        </w:rPr>
        <w:br/>
      </w:r>
      <w:r w:rsidR="00B47C3F" w:rsidRPr="00B47C3F">
        <w:t>Na zasjedanju Hrvatskog sabora 1861. godine sudjelovale su tri stranke, a one su:</w:t>
      </w:r>
      <w:r w:rsidR="00B47C3F" w:rsidRPr="00B47C3F">
        <w:br/>
        <w:t>- Narodna stranka,</w:t>
      </w:r>
      <w:r w:rsidR="00B47C3F" w:rsidRPr="00B47C3F">
        <w:br/>
        <w:t>- Stranka prava,</w:t>
      </w:r>
      <w:r w:rsidR="00B47C3F" w:rsidRPr="00B47C3F">
        <w:br/>
        <w:t>- Unionistička stranka.</w:t>
      </w:r>
      <w:r w:rsidR="00BF2C60">
        <w:rPr>
          <w:b/>
        </w:rPr>
        <w:br/>
      </w:r>
    </w:p>
    <w:p w:rsidR="00FD3AEA" w:rsidRDefault="00BF2C60" w:rsidP="006530B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Navedi imena vođa političkih stranka koje su sudjelovale na zasjedanju</w:t>
      </w:r>
      <w:r w:rsidR="0097463E">
        <w:rPr>
          <w:b/>
        </w:rPr>
        <w:t xml:space="preserve"> Hrvatskog sabora 1861. godine.</w:t>
      </w:r>
      <w:r>
        <w:rPr>
          <w:b/>
        </w:rPr>
        <w:br/>
      </w:r>
      <w:r w:rsidR="00D70F7E">
        <w:br/>
      </w:r>
      <w:r>
        <w:t>Vođe političkih stran</w:t>
      </w:r>
      <w:r w:rsidR="006530B0">
        <w:t>a</w:t>
      </w:r>
      <w:r>
        <w:t>ka</w:t>
      </w:r>
      <w:r w:rsidR="006530B0">
        <w:t xml:space="preserve"> koje su sudjelovale na zasjedanju Hrvatskog sabora bili su:</w:t>
      </w:r>
      <w:r w:rsidR="006530B0">
        <w:br/>
      </w:r>
      <w:r w:rsidR="00FD3AEA" w:rsidRPr="007E747F">
        <w:t xml:space="preserve">- </w:t>
      </w:r>
      <w:r w:rsidR="006530B0" w:rsidRPr="007E747F">
        <w:t>Josip Juraj Strossmayer, Ivan Mažuranić i Franjo Rački</w:t>
      </w:r>
      <w:r w:rsidR="007E747F" w:rsidRPr="007E747F">
        <w:t xml:space="preserve"> u Narodnoj stranci,</w:t>
      </w:r>
      <w:r w:rsidR="006530B0" w:rsidRPr="007E747F">
        <w:br/>
      </w:r>
      <w:r w:rsidR="00FD3AEA" w:rsidRPr="007E747F">
        <w:t xml:space="preserve">- </w:t>
      </w:r>
      <w:r w:rsidR="006530B0" w:rsidRPr="007E747F">
        <w:t xml:space="preserve">Julije Janković i </w:t>
      </w:r>
      <w:proofErr w:type="spellStart"/>
      <w:r w:rsidR="006530B0" w:rsidRPr="007E747F">
        <w:t>Levin</w:t>
      </w:r>
      <w:proofErr w:type="spellEnd"/>
      <w:r w:rsidR="006530B0" w:rsidRPr="007E747F">
        <w:t xml:space="preserve"> </w:t>
      </w:r>
      <w:proofErr w:type="spellStart"/>
      <w:r w:rsidR="006530B0" w:rsidRPr="007E747F">
        <w:t>Rauch</w:t>
      </w:r>
      <w:proofErr w:type="spellEnd"/>
      <w:r w:rsidR="007E747F" w:rsidRPr="007E747F">
        <w:t xml:space="preserve"> u Unionističkoj stranci,</w:t>
      </w:r>
      <w:r w:rsidR="006530B0" w:rsidRPr="007E747F">
        <w:br/>
      </w:r>
      <w:r w:rsidR="00FD3AEA" w:rsidRPr="007E747F">
        <w:t xml:space="preserve">- </w:t>
      </w:r>
      <w:r w:rsidR="006530B0" w:rsidRPr="007E747F">
        <w:t>Ante Starčević i Eugen Kvaternik</w:t>
      </w:r>
      <w:r w:rsidR="007E747F" w:rsidRPr="007E747F">
        <w:t xml:space="preserve"> u Stranci prava.</w:t>
      </w:r>
      <w:r w:rsidR="00FD3AEA">
        <w:rPr>
          <w:b/>
        </w:rPr>
        <w:br/>
      </w:r>
    </w:p>
    <w:p w:rsidR="00FF01DC" w:rsidRPr="00FF01DC" w:rsidRDefault="00FD3AEA" w:rsidP="00FF01D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Navedi glavne smjernice političkih programa stranaka koje su sudjelovale na zasjedanju Hrvatskog sabora 1861. godine.</w:t>
      </w:r>
      <w:r>
        <w:rPr>
          <w:b/>
        </w:rPr>
        <w:br/>
      </w:r>
      <w:r>
        <w:rPr>
          <w:b/>
        </w:rPr>
        <w:br/>
      </w:r>
      <w:r w:rsidR="00D52680" w:rsidRPr="00A431F6">
        <w:t>Narodna stranka – Zalagala se za obnovu odnosa sa Ugarskom uz uvjet priznanja hrvatske ravnopravnosti, neovisnosti i teritorijalne cjelovitosti</w:t>
      </w:r>
      <w:r w:rsidR="00D15365">
        <w:t>, tj</w:t>
      </w:r>
      <w:r w:rsidR="00D52680" w:rsidRPr="00A431F6">
        <w:t>.</w:t>
      </w:r>
      <w:r w:rsidR="00D15365">
        <w:t xml:space="preserve"> ujedinjenje Hrvatske i Slavonije s Dalmacijom, Vojnom krajinom, Međimurjem i Rijekom.</w:t>
      </w:r>
      <w:r w:rsidR="00D52680">
        <w:t xml:space="preserve"> </w:t>
      </w:r>
      <w:r w:rsidR="00AA26F8" w:rsidRPr="006530B0">
        <w:rPr>
          <w:b/>
        </w:rPr>
        <w:br/>
      </w:r>
      <w:r w:rsidR="003678B3" w:rsidRPr="006530B0">
        <w:rPr>
          <w:b/>
        </w:rPr>
        <w:br/>
      </w:r>
      <w:r w:rsidR="00D52680" w:rsidRPr="00A431F6">
        <w:t xml:space="preserve">Unionistička stranka </w:t>
      </w:r>
      <w:r w:rsidR="00FF01DC" w:rsidRPr="00A431F6">
        <w:t>–</w:t>
      </w:r>
      <w:r w:rsidR="00D52680" w:rsidRPr="00A431F6">
        <w:t xml:space="preserve"> </w:t>
      </w:r>
      <w:r w:rsidR="00FF01DC" w:rsidRPr="00A431F6">
        <w:t>Zalagala se za bezuvjetni savez sa Ugarskom.</w:t>
      </w:r>
      <w:r w:rsidR="00FF01DC">
        <w:rPr>
          <w:u w:val="single"/>
        </w:rPr>
        <w:br/>
      </w:r>
      <w:r w:rsidR="00FF01DC">
        <w:rPr>
          <w:u w:val="single"/>
        </w:rPr>
        <w:br/>
      </w:r>
      <w:r w:rsidR="00FF01DC" w:rsidRPr="00A431F6">
        <w:t>Stranka prava – Zalagala se za samostalnu državu koja bi s Habsburškom Monarhijom bila povezana samo osobom vladara – svojevrsna personalna unija.</w:t>
      </w:r>
      <w:r w:rsidR="00FF01DC">
        <w:rPr>
          <w:u w:val="single"/>
        </w:rPr>
        <w:br/>
      </w:r>
    </w:p>
    <w:p w:rsidR="006E3133" w:rsidRPr="006E3133" w:rsidRDefault="00FF01DC" w:rsidP="00FF01D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 li je Hrvatski sabor sudjelovao u sklapanju Austro-ugarske nagodbe iz 1867. godine?</w:t>
      </w:r>
      <w:r>
        <w:rPr>
          <w:b/>
        </w:rPr>
        <w:br/>
      </w:r>
      <w:r>
        <w:rPr>
          <w:b/>
        </w:rPr>
        <w:br/>
      </w:r>
      <w:r w:rsidR="001104D1">
        <w:t xml:space="preserve">Hrvatski sabor nije ni na koji način sudjelovao u donošenju Austro-ugarske nagodbe, a zbog svog protivljenja istoj bio je i raspušten. Za bana je zatim postavljen </w:t>
      </w:r>
      <w:proofErr w:type="spellStart"/>
      <w:r w:rsidR="001104D1">
        <w:t>Levin</w:t>
      </w:r>
      <w:proofErr w:type="spellEnd"/>
      <w:r w:rsidR="001104D1">
        <w:t xml:space="preserve"> </w:t>
      </w:r>
      <w:proofErr w:type="spellStart"/>
      <w:r w:rsidR="001104D1">
        <w:t>Rauch</w:t>
      </w:r>
      <w:proofErr w:type="spellEnd"/>
      <w:r w:rsidR="001104D1">
        <w:t xml:space="preserve">, član i jedan od vođa Unionističke stranke. </w:t>
      </w:r>
      <w:proofErr w:type="spellStart"/>
      <w:r w:rsidR="0091696B">
        <w:t>Levin</w:t>
      </w:r>
      <w:proofErr w:type="spellEnd"/>
      <w:r w:rsidR="0091696B">
        <w:t xml:space="preserve"> </w:t>
      </w:r>
      <w:proofErr w:type="spellStart"/>
      <w:r w:rsidR="0091696B">
        <w:t>Rauch</w:t>
      </w:r>
      <w:proofErr w:type="spellEnd"/>
      <w:r w:rsidR="0091696B">
        <w:t xml:space="preserve"> bio</w:t>
      </w:r>
      <w:r w:rsidR="001104D1">
        <w:t xml:space="preserve"> je zadužen za raspisivanje novih izbora za Hrvatski sabor i osiguravanje većine zastupničkih mjesta za unioniste </w:t>
      </w:r>
      <w:r w:rsidR="0091696B">
        <w:t>i</w:t>
      </w:r>
      <w:r w:rsidR="001104D1">
        <w:t xml:space="preserve"> Unionističku stranku.</w:t>
      </w:r>
      <w:r w:rsidR="006E3133">
        <w:br/>
      </w:r>
    </w:p>
    <w:p w:rsidR="00FF01DC" w:rsidRPr="006E3133" w:rsidRDefault="006E3133" w:rsidP="006E313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Koja je politička stranka zahvaljujući većini u Hrvatskom saboru omogućila sklapanje Hrvatsko</w:t>
      </w:r>
      <w:r w:rsidRPr="006E3133">
        <w:rPr>
          <w:b/>
        </w:rPr>
        <w:t>-ugarske nagodbe 1868. godine?</w:t>
      </w:r>
      <w:r>
        <w:br/>
      </w:r>
      <w:r>
        <w:br/>
        <w:t xml:space="preserve">Unionistička stranka je zahvaljujući većini zastupnika u Hrvatskom saboru omogućila sklapanje Hrvatsko-ugarske nagodbe što je u biti ostvarenje cilja postavljanja za bana </w:t>
      </w:r>
      <w:proofErr w:type="spellStart"/>
      <w:r>
        <w:t>Levina</w:t>
      </w:r>
      <w:proofErr w:type="spellEnd"/>
      <w:r>
        <w:t xml:space="preserve"> </w:t>
      </w:r>
      <w:proofErr w:type="spellStart"/>
      <w:r>
        <w:t>Raucha</w:t>
      </w:r>
      <w:proofErr w:type="spellEnd"/>
      <w:r>
        <w:t>.</w:t>
      </w:r>
      <w:r w:rsidR="00D15365">
        <w:t xml:space="preserve"> </w:t>
      </w:r>
      <w:r w:rsidR="00D15365">
        <w:br/>
      </w:r>
      <w:r w:rsidR="00D15365">
        <w:br/>
      </w:r>
      <w:proofErr w:type="spellStart"/>
      <w:r w:rsidR="00D15365">
        <w:t>Hrvatko</w:t>
      </w:r>
      <w:proofErr w:type="spellEnd"/>
      <w:r w:rsidR="00D15365">
        <w:t>-ugarskom nagodbom Banska Hrvatska ostala je sastavnim dijelom Ugarske, ali je uživala poseban položaj – dobila je stanoviti stupanj samostalnosti, imala je svoju vladu i odlučivala je o unutarnjim pitanjima, a službeni jezik bio je hrvatski.</w:t>
      </w:r>
      <w:r w:rsidR="001104D1">
        <w:br/>
      </w:r>
    </w:p>
    <w:p w:rsidR="001104D1" w:rsidRPr="006E3133" w:rsidRDefault="006E3133" w:rsidP="00FF01D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Kronološki poredaj događaje vezane uz povijest Hrvatskog sabora tako da počneš od najstarije godine. Događaji: </w:t>
      </w:r>
      <w:r w:rsidRPr="006E3133">
        <w:rPr>
          <w:b/>
        </w:rPr>
        <w:t>Proglašenje hrvatskog jezika službenim jezikom u Hrvatskom saboru, Hrvatska pragmatička sankcija, Prvi govor na hrvatskom jeziku u Hrvatskom saboru, Prvo zasjedanje zastupničkog sabora</w:t>
      </w:r>
      <w:r>
        <w:t>.</w:t>
      </w:r>
      <w:r>
        <w:br/>
      </w:r>
      <w:r>
        <w:rPr>
          <w:b/>
        </w:rPr>
        <w:br/>
        <w:t xml:space="preserve">- </w:t>
      </w:r>
      <w:r w:rsidRPr="008E2674">
        <w:t>Hrvatska pragmatička sankcija</w:t>
      </w:r>
      <w:r>
        <w:t xml:space="preserve"> (1712.)</w:t>
      </w:r>
      <w:r>
        <w:br/>
        <w:t xml:space="preserve">- </w:t>
      </w:r>
      <w:r w:rsidRPr="008E2674">
        <w:t xml:space="preserve">Prvi govor na hrvatskom jeziku u </w:t>
      </w:r>
      <w:r>
        <w:t>Hrvatskom s</w:t>
      </w:r>
      <w:r w:rsidRPr="008E2674">
        <w:t>aboru</w:t>
      </w:r>
      <w:r>
        <w:t xml:space="preserve"> (1843.)</w:t>
      </w:r>
      <w:r>
        <w:rPr>
          <w:b/>
        </w:rPr>
        <w:br/>
        <w:t xml:space="preserve">- </w:t>
      </w:r>
      <w:r>
        <w:t>Proglašenje hrvatskog jezika službenim jezikom u Hrvatskom saboru (1847.)</w:t>
      </w:r>
      <w:r>
        <w:br/>
        <w:t xml:space="preserve">- </w:t>
      </w:r>
      <w:r w:rsidRPr="008E2674">
        <w:t>Prv</w:t>
      </w:r>
      <w:r>
        <w:t>o zasjedanje zastupničkog sabora (1848.)</w:t>
      </w:r>
      <w:r>
        <w:br/>
      </w:r>
    </w:p>
    <w:p w:rsidR="006E3133" w:rsidRDefault="009155EB" w:rsidP="00FF01D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Koje dvije stranke su vodili Josip Juraj Strossmayer i Ivan Mažuranić?</w:t>
      </w:r>
      <w:r>
        <w:rPr>
          <w:b/>
        </w:rPr>
        <w:br/>
      </w:r>
      <w:r>
        <w:rPr>
          <w:b/>
        </w:rPr>
        <w:br/>
      </w:r>
      <w:r w:rsidRPr="00D97F79">
        <w:t>Ivan Mažuranić i Josip Juraj Strossmayer bili su prvaci i vođe Narodne stranke, da bi Ivan Mažuranić</w:t>
      </w:r>
      <w:r w:rsidR="00D97F79" w:rsidRPr="00D97F79">
        <w:t xml:space="preserve"> s grupom istomišljenika 1862</w:t>
      </w:r>
      <w:r w:rsidRPr="00D97F79">
        <w:t>. godine osnovao vlastitu Samostalnu narodnu stranku</w:t>
      </w:r>
      <w:r w:rsidR="00D97F79" w:rsidRPr="00D97F79">
        <w:t>.</w:t>
      </w:r>
      <w:r w:rsidR="00D97F79">
        <w:rPr>
          <w:b/>
        </w:rPr>
        <w:br/>
      </w:r>
    </w:p>
    <w:p w:rsidR="00D97F79" w:rsidRDefault="00D97F79" w:rsidP="00FF01D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Koja je bila glavna programska smjernica Samostalne narodne stranke?</w:t>
      </w:r>
      <w:r>
        <w:rPr>
          <w:b/>
        </w:rPr>
        <w:br/>
      </w:r>
      <w:r>
        <w:rPr>
          <w:b/>
        </w:rPr>
        <w:br/>
      </w:r>
      <w:r w:rsidRPr="00D97F79">
        <w:t>Glavna programska smjernica Samostalne narodne stranke</w:t>
      </w:r>
      <w:r>
        <w:t xml:space="preserve"> </w:t>
      </w:r>
      <w:r w:rsidRPr="00D97F79">
        <w:t xml:space="preserve">bila je sklapanje sporazuma ili dogovora s Bečom prije nego li to učine Mađari. </w:t>
      </w:r>
      <w:r w:rsidR="002F1332">
        <w:t>N</w:t>
      </w:r>
      <w:r w:rsidRPr="00D97F79">
        <w:t xml:space="preserve">a čelu </w:t>
      </w:r>
      <w:r w:rsidR="002F1332">
        <w:t xml:space="preserve">stranke </w:t>
      </w:r>
      <w:r w:rsidRPr="00D97F79">
        <w:t>bio</w:t>
      </w:r>
      <w:r w:rsidR="002F1332">
        <w:t xml:space="preserve"> je</w:t>
      </w:r>
      <w:r w:rsidRPr="00D97F79">
        <w:t xml:space="preserve"> Ivan Mažuranić, </w:t>
      </w:r>
      <w:r w:rsidR="002F1332" w:rsidRPr="00D97F79">
        <w:t>predsjednik Hrvatskog sabora 1872. godine</w:t>
      </w:r>
      <w:r w:rsidR="002F1332">
        <w:t xml:space="preserve">, a godinu kasnije i </w:t>
      </w:r>
      <w:r w:rsidRPr="00D97F79">
        <w:t>prvi ban pučanin</w:t>
      </w:r>
      <w:r w:rsidR="002F1332">
        <w:t xml:space="preserve"> (1873. – 1880.).</w:t>
      </w:r>
      <w:r w:rsidRPr="00D97F79">
        <w:t xml:space="preserve"> </w:t>
      </w:r>
      <w:r>
        <w:rPr>
          <w:b/>
        </w:rPr>
        <w:br/>
      </w:r>
    </w:p>
    <w:p w:rsidR="00293525" w:rsidRPr="00293525" w:rsidRDefault="00293525" w:rsidP="002935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Koje godine je Hrvatski sabor prihvatio Zakon o pučkom školstvu, kojim je uveo obavezno četverogodišnje školovanje?</w:t>
      </w:r>
      <w:r>
        <w:rPr>
          <w:b/>
        </w:rPr>
        <w:br/>
      </w:r>
      <w:r>
        <w:rPr>
          <w:b/>
        </w:rPr>
        <w:br/>
      </w:r>
      <w:r w:rsidRPr="00293525">
        <w:t xml:space="preserve">Hrvatski sabor je 1874. godine </w:t>
      </w:r>
      <w:r>
        <w:t xml:space="preserve">prihvatio Zakon o pučkom školstvu, kojim je </w:t>
      </w:r>
      <w:r w:rsidRPr="00293525">
        <w:t>uveo obvezatno četverogodišnje školovanje</w:t>
      </w:r>
      <w:r>
        <w:t>. Za donošenje ovog zakona posebno je zaslužan bio prvi hrvatski ban pučanin Ivan Mažuranić.</w:t>
      </w:r>
      <w:r>
        <w:br/>
      </w:r>
    </w:p>
    <w:p w:rsidR="00293525" w:rsidRPr="00293525" w:rsidRDefault="00293525" w:rsidP="002935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Ban Ivan Mažuranić poznat je kao veliki </w:t>
      </w:r>
      <w:r w:rsidR="00D15365">
        <w:rPr>
          <w:b/>
        </w:rPr>
        <w:t>reformator i graditelj moderne H</w:t>
      </w:r>
      <w:r>
        <w:rPr>
          <w:b/>
        </w:rPr>
        <w:t>rvatske. U kojim javnim područjima je proveo reforme?</w:t>
      </w:r>
      <w:r>
        <w:rPr>
          <w:b/>
        </w:rPr>
        <w:br/>
      </w:r>
      <w:r>
        <w:rPr>
          <w:b/>
        </w:rPr>
        <w:br/>
      </w:r>
      <w:r w:rsidRPr="00293525">
        <w:t>Ban Ivan Mažuranić proveo je reforme u područjima uprave, sudstva i školstva.</w:t>
      </w:r>
      <w:r>
        <w:br/>
      </w:r>
    </w:p>
    <w:p w:rsidR="00063F56" w:rsidRDefault="00293525" w:rsidP="003041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Koje godine je održan „veliki“ ili „najintelektualniji“ Sabor?</w:t>
      </w:r>
      <w:r>
        <w:rPr>
          <w:b/>
        </w:rPr>
        <w:br/>
      </w:r>
      <w:r>
        <w:rPr>
          <w:b/>
        </w:rPr>
        <w:br/>
      </w:r>
      <w:r w:rsidRPr="00304130">
        <w:t>„Veliki“ ili „najintelektualniji“</w:t>
      </w:r>
      <w:r w:rsidR="00D15365">
        <w:t xml:space="preserve"> S</w:t>
      </w:r>
      <w:r w:rsidR="00304130" w:rsidRPr="00304130">
        <w:t>abor održan je 1861. godine, jer su ga sačinjavale ugledne osobe iz hrvatskog javnog života.</w:t>
      </w:r>
      <w:r w:rsidR="00304130" w:rsidRPr="00304130">
        <w:br/>
      </w:r>
      <w:r w:rsidR="00304130" w:rsidRPr="00304130">
        <w:br/>
        <w:t>Sabor iz 1861. godine značajan je zbog zahtjeva za sjedinjenjem hrvatskih zemalja (Dalmacije i Vojne krajine sa ostatkom zemlje), ali i stvaranja preduvjeta za osnivanje akademije znanosti i umjetnosti, sveučilišta, kazališta i muzeja te drugih nacionalnih institucija.</w:t>
      </w:r>
      <w:r w:rsidR="00063F56">
        <w:rPr>
          <w:b/>
        </w:rPr>
        <w:br/>
      </w:r>
    </w:p>
    <w:p w:rsidR="00304130" w:rsidRPr="00063F56" w:rsidRDefault="00063F56" w:rsidP="00063F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Kada je prvi put sazvan Dalmatinski sabor?</w:t>
      </w:r>
      <w:r>
        <w:rPr>
          <w:b/>
        </w:rPr>
        <w:br/>
      </w:r>
      <w:r>
        <w:rPr>
          <w:b/>
        </w:rPr>
        <w:br/>
      </w:r>
      <w:r>
        <w:t>Dalmatinski sabor je prvi put sazvan 1861. godine, a ranije iste godine preporoditelji u Dalmaciji osnivaju Narodnu stranku.</w:t>
      </w:r>
      <w:r w:rsidR="00304130" w:rsidRPr="00063F56">
        <w:rPr>
          <w:b/>
        </w:rPr>
        <w:br/>
      </w:r>
    </w:p>
    <w:p w:rsidR="00954CC1" w:rsidRPr="00954CC1" w:rsidRDefault="00815700" w:rsidP="00815700">
      <w:pPr>
        <w:pStyle w:val="ListParagraph"/>
        <w:numPr>
          <w:ilvl w:val="0"/>
          <w:numId w:val="1"/>
        </w:numPr>
        <w:rPr>
          <w:b/>
        </w:rPr>
      </w:pPr>
      <w:r w:rsidRPr="0074726E">
        <w:rPr>
          <w:b/>
        </w:rPr>
        <w:t>Tko je i kada održao prvi govor na hrvatskom jeziku u Dalmatinskom saboru?</w:t>
      </w:r>
      <w:r>
        <w:br/>
      </w:r>
      <w:r>
        <w:br/>
        <w:t>Prvi govor na hrvatskom jeziku u Dalmatinskom saboru</w:t>
      </w:r>
      <w:r w:rsidR="00F418C0">
        <w:t xml:space="preserve"> u Zadru</w:t>
      </w:r>
      <w:r>
        <w:t xml:space="preserve"> održao je Mihovil </w:t>
      </w:r>
      <w:proofErr w:type="spellStart"/>
      <w:r>
        <w:t>Pavlinović</w:t>
      </w:r>
      <w:proofErr w:type="spellEnd"/>
      <w:r>
        <w:t xml:space="preserve"> 1861. godine.</w:t>
      </w:r>
      <w:r w:rsidR="00954CC1">
        <w:br/>
      </w:r>
    </w:p>
    <w:p w:rsidR="00063F56" w:rsidRPr="00063F56" w:rsidRDefault="00954CC1" w:rsidP="00954CC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Koje su stranke sudjelovale na Dalmatinskom saboru 1861.</w:t>
      </w:r>
      <w:r>
        <w:t xml:space="preserve"> </w:t>
      </w:r>
      <w:r w:rsidRPr="00954CC1">
        <w:rPr>
          <w:b/>
        </w:rPr>
        <w:t>godine?</w:t>
      </w:r>
      <w:r>
        <w:br/>
      </w:r>
      <w:r>
        <w:br/>
        <w:t>Na Dalmatinskom saboru (</w:t>
      </w:r>
      <w:proofErr w:type="spellStart"/>
      <w:r>
        <w:t>Dieta</w:t>
      </w:r>
      <w:proofErr w:type="spellEnd"/>
      <w:r>
        <w:t xml:space="preserve"> </w:t>
      </w:r>
      <w:proofErr w:type="spellStart"/>
      <w:r>
        <w:t>provinciale</w:t>
      </w:r>
      <w:proofErr w:type="spellEnd"/>
      <w:r>
        <w:t xml:space="preserve"> </w:t>
      </w:r>
      <w:proofErr w:type="spellStart"/>
      <w:r>
        <w:t>dalmatica</w:t>
      </w:r>
      <w:proofErr w:type="spellEnd"/>
      <w:r>
        <w:t xml:space="preserve">) iz 1861. godine koji je bio najviše predstavničko tijelo pokrajinske autonomije Kraljevine Dalmacije sa sjedištem u Zadru sudjelovale su Narodna stranka s manjinskim brojem zastupnika i </w:t>
      </w:r>
      <w:r w:rsidR="00063F56">
        <w:t>Autonomaška stranka s većinskim brojem zastupnika.</w:t>
      </w:r>
      <w:r w:rsidR="00815700">
        <w:br/>
      </w:r>
      <w:r>
        <w:br/>
      </w:r>
      <w:r w:rsidR="00063F56">
        <w:t>Talijanski jezik bio je s</w:t>
      </w:r>
      <w:r>
        <w:t>lužbeni jezik Dalmatinskog sabora do 1883. godine</w:t>
      </w:r>
      <w:r w:rsidR="00063F56">
        <w:t xml:space="preserve"> kada službeni jezik Dalmatinskog sabora postaje hrvatski jezik.</w:t>
      </w:r>
      <w:r w:rsidR="00063F56">
        <w:br/>
      </w:r>
      <w:r w:rsidR="00063F56">
        <w:br/>
      </w:r>
    </w:p>
    <w:p w:rsidR="00D15365" w:rsidRPr="00D15365" w:rsidRDefault="00063F56" w:rsidP="008A395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Navedi ključne programske smjernice Narodne stranke i Autonomaške stranke u Dalmatinskom saboru iz 1861.</w:t>
      </w:r>
      <w:r>
        <w:t xml:space="preserve"> </w:t>
      </w:r>
      <w:r>
        <w:rPr>
          <w:b/>
        </w:rPr>
        <w:t>godine.</w:t>
      </w:r>
      <w:r w:rsidR="00954CC1">
        <w:br/>
      </w:r>
      <w:r w:rsidR="00954CC1">
        <w:br/>
      </w:r>
      <w:r w:rsidR="00954CC1">
        <w:br/>
      </w:r>
      <w:r w:rsidR="002D576A">
        <w:t>Autonomaš</w:t>
      </w:r>
      <w:r>
        <w:t>ka stranka i njeni predstavnici</w:t>
      </w:r>
      <w:r w:rsidR="002D576A">
        <w:t xml:space="preserve"> su zagovarali ostanak talijanskog kao službenog jezika u Dalmaciji te su bili protiv sjedinjenja Dalmacije s Banskom Hrvatskom.</w:t>
      </w:r>
      <w:r>
        <w:t xml:space="preserve"> </w:t>
      </w:r>
      <w:r w:rsidR="002D576A">
        <w:t>Vođa autonomaša bio je Antun Bajamonti.</w:t>
      </w:r>
      <w:r w:rsidR="002D576A">
        <w:br/>
      </w:r>
    </w:p>
    <w:p w:rsidR="008A3958" w:rsidRDefault="00063F56" w:rsidP="00D15365">
      <w:pPr>
        <w:pStyle w:val="ListParagraph"/>
      </w:pPr>
      <w:r>
        <w:t>Narodna stranka i njeni predstavnici su se</w:t>
      </w:r>
      <w:r w:rsidR="002D576A">
        <w:t xml:space="preserve"> zalagali za uvođenje hrvatskog jezika u škole</w:t>
      </w:r>
      <w:r w:rsidR="0074726E">
        <w:t>, sudstvo i javnu upravu, a temeljni politički cilj bio im je sjedinjenje Dalmacije s Banskom Hrvatskom.</w:t>
      </w:r>
      <w:r w:rsidR="00A23431">
        <w:t xml:space="preserve"> </w:t>
      </w:r>
      <w:r w:rsidR="00946F20" w:rsidRPr="009D228B">
        <w:t>Vlasti nisu bile za sjedinjenje, čak štoviše, nakon Austro-ugarske nagodbe Dalmacija je pripala austrijskoj, a Hrvatska ugarskoj polovici Monarhije.</w:t>
      </w:r>
      <w:r w:rsidR="00946F20">
        <w:rPr>
          <w:color w:val="FF0000"/>
        </w:rPr>
        <w:br/>
      </w:r>
      <w:r w:rsidR="00946F20">
        <w:rPr>
          <w:color w:val="FF0000"/>
        </w:rPr>
        <w:br/>
      </w:r>
      <w:r w:rsidR="00A23431">
        <w:t xml:space="preserve">Mihovil </w:t>
      </w:r>
      <w:proofErr w:type="spellStart"/>
      <w:r w:rsidR="00A23431">
        <w:t>Pavlinović</w:t>
      </w:r>
      <w:proofErr w:type="spellEnd"/>
      <w:r w:rsidR="00A23431">
        <w:t xml:space="preserve"> i Miho Klaić bili su vođe i najistaknutiji predstavnici Narodne stranke u Dalmaciji.</w:t>
      </w:r>
      <w:r w:rsidR="008A3958">
        <w:br/>
      </w:r>
    </w:p>
    <w:p w:rsidR="00535239" w:rsidRPr="00535239" w:rsidRDefault="00A23431" w:rsidP="008A3958">
      <w:pPr>
        <w:pStyle w:val="ListParagraph"/>
        <w:numPr>
          <w:ilvl w:val="0"/>
          <w:numId w:val="1"/>
        </w:numPr>
        <w:rPr>
          <w:b/>
        </w:rPr>
      </w:pPr>
      <w:r w:rsidRPr="00A23431">
        <w:rPr>
          <w:b/>
        </w:rPr>
        <w:t>Kada je prvi puta održan Sabor u Istri i gdje mu je bilo sjedište?</w:t>
      </w:r>
      <w:r>
        <w:rPr>
          <w:b/>
        </w:rPr>
        <w:br/>
      </w:r>
      <w:r>
        <w:rPr>
          <w:b/>
        </w:rPr>
        <w:br/>
      </w:r>
      <w:r w:rsidR="00F418C0">
        <w:t>Sabor u Istri je prvi put</w:t>
      </w:r>
      <w:r w:rsidRPr="00A11610">
        <w:t xml:space="preserve"> održan 1861. godine u Poreču</w:t>
      </w:r>
      <w:r w:rsidR="00A11610" w:rsidRPr="00A11610">
        <w:t xml:space="preserve"> gdje mu je bilo i sjedište</w:t>
      </w:r>
      <w:r w:rsidR="00A11610">
        <w:t>.</w:t>
      </w:r>
      <w:r w:rsidR="00393AA2">
        <w:t xml:space="preserve"> </w:t>
      </w:r>
      <w:r w:rsidR="00535239">
        <w:br/>
      </w:r>
    </w:p>
    <w:p w:rsidR="00535239" w:rsidRPr="00F418C0" w:rsidRDefault="00535239" w:rsidP="00F418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Koje su</w:t>
      </w:r>
      <w:r w:rsidR="00A20B60">
        <w:rPr>
          <w:b/>
        </w:rPr>
        <w:t xml:space="preserve"> dvije političke opcije činile S</w:t>
      </w:r>
      <w:r>
        <w:rPr>
          <w:b/>
        </w:rPr>
        <w:t>abor u Istri 1861. godine?</w:t>
      </w:r>
      <w:r>
        <w:rPr>
          <w:b/>
        </w:rPr>
        <w:br/>
      </w:r>
      <w:r>
        <w:rPr>
          <w:b/>
        </w:rPr>
        <w:br/>
      </w:r>
      <w:r w:rsidR="00393AA2">
        <w:t>U Istarskom saboru postojale su dvije oštro suprotstavljene</w:t>
      </w:r>
      <w:r>
        <w:t xml:space="preserve"> političke</w:t>
      </w:r>
      <w:r w:rsidR="00393AA2">
        <w:t xml:space="preserve"> </w:t>
      </w:r>
      <w:r w:rsidR="00F418C0">
        <w:t>opcije, a to su:</w:t>
      </w:r>
      <w:r w:rsidR="00F418C0">
        <w:br/>
      </w:r>
      <w:r w:rsidR="00F418C0">
        <w:br/>
      </w:r>
      <w:r>
        <w:t>1.</w:t>
      </w:r>
      <w:r w:rsidR="00393AA2">
        <w:t xml:space="preserve"> </w:t>
      </w:r>
      <w:proofErr w:type="spellStart"/>
      <w:r w:rsidR="00393AA2">
        <w:t>talijanaško</w:t>
      </w:r>
      <w:proofErr w:type="spellEnd"/>
      <w:r w:rsidR="00393AA2">
        <w:t>-talijanska većina</w:t>
      </w:r>
      <w:r w:rsidR="00625432">
        <w:t xml:space="preserve"> na čelu s </w:t>
      </w:r>
      <w:proofErr w:type="spellStart"/>
      <w:r w:rsidR="00625432">
        <w:t>Francescom</w:t>
      </w:r>
      <w:proofErr w:type="spellEnd"/>
      <w:r w:rsidR="00625432">
        <w:t xml:space="preserve"> </w:t>
      </w:r>
      <w:proofErr w:type="spellStart"/>
      <w:r w:rsidR="00625432">
        <w:t>Vidulichem</w:t>
      </w:r>
      <w:proofErr w:type="spellEnd"/>
      <w:r w:rsidR="00393AA2">
        <w:t xml:space="preserve"> – </w:t>
      </w:r>
      <w:r w:rsidR="00625432">
        <w:t>činili su ju</w:t>
      </w:r>
      <w:r w:rsidR="00393AA2">
        <w:t xml:space="preserve"> pripadnici talijanske manjine te talijanaši </w:t>
      </w:r>
      <w:r w:rsidR="00625432">
        <w:t>koji su bili dio</w:t>
      </w:r>
      <w:r w:rsidR="00393AA2">
        <w:t xml:space="preserve"> hrvatskog i slovenskog naroda</w:t>
      </w:r>
      <w:r w:rsidR="00625432">
        <w:t>, ali su se smatrali</w:t>
      </w:r>
      <w:r w:rsidR="00393AA2">
        <w:t xml:space="preserve">  Talijanima, a većinu u saboru su imali zahvaljujući intelektualnoj, ekonomskoj i političkoj premoći koju su koristili da bi potpuno upravljali javnim životom stanovništva</w:t>
      </w:r>
      <w:r w:rsidR="00F418C0">
        <w:t>,</w:t>
      </w:r>
      <w:r>
        <w:br/>
      </w:r>
      <w:r w:rsidR="00F418C0">
        <w:br/>
      </w:r>
      <w:r>
        <w:t xml:space="preserve">2. </w:t>
      </w:r>
      <w:r w:rsidR="00393AA2">
        <w:t xml:space="preserve">hrvatsko-slovenska manjina </w:t>
      </w:r>
      <w:r w:rsidR="00625432">
        <w:t xml:space="preserve">na čelu s Jurajem Dobrilom </w:t>
      </w:r>
      <w:r w:rsidR="00393AA2">
        <w:t xml:space="preserve">zastupala  je u Saboru interese apsolutne većine stanovništva </w:t>
      </w:r>
      <w:r w:rsidR="00625432">
        <w:t>koje je nažalost najvećim dijelom bio nepismen</w:t>
      </w:r>
      <w:r w:rsidR="000F5618">
        <w:t>o</w:t>
      </w:r>
      <w:r w:rsidR="00625432">
        <w:t>, a posljedično</w:t>
      </w:r>
      <w:r w:rsidR="000F5618">
        <w:t xml:space="preserve"> i neinformirano što je utjecalo na iznimno malu </w:t>
      </w:r>
      <w:proofErr w:type="spellStart"/>
      <w:r w:rsidR="000F5618">
        <w:t>izlaznost</w:t>
      </w:r>
      <w:proofErr w:type="spellEnd"/>
      <w:r w:rsidR="000F5618">
        <w:t xml:space="preserve"> stanovništva na izbore, a i onaj mali dio koji se usudio izaći morao je tražiti zaštitu redarstvenika</w:t>
      </w:r>
      <w:r w:rsidR="00F418C0">
        <w:t>.</w:t>
      </w:r>
      <w:r>
        <w:br/>
      </w:r>
    </w:p>
    <w:p w:rsidR="00535239" w:rsidRDefault="00535239" w:rsidP="008A395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Braća Radić su 1904. godine osnovali stranku, kako se ona zvala?</w:t>
      </w:r>
      <w:r>
        <w:rPr>
          <w:b/>
        </w:rPr>
        <w:br/>
      </w:r>
      <w:r>
        <w:rPr>
          <w:b/>
        </w:rPr>
        <w:br/>
      </w:r>
      <w:r w:rsidRPr="00535239">
        <w:t>Stranka koju su osnovali Antun i Stjepan Radić zvala se Hrvatska pučka seljačka stranka.</w:t>
      </w:r>
      <w:r>
        <w:rPr>
          <w:b/>
        </w:rPr>
        <w:br/>
      </w:r>
    </w:p>
    <w:p w:rsidR="005E55AD" w:rsidRPr="005E55AD" w:rsidRDefault="00535239" w:rsidP="008A395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Tko je bio tvorac načela politike „novog kursa“</w:t>
      </w:r>
      <w:r w:rsidR="005E55AD">
        <w:rPr>
          <w:b/>
        </w:rPr>
        <w:t>?</w:t>
      </w:r>
      <w:r w:rsidR="005E55AD">
        <w:rPr>
          <w:b/>
        </w:rPr>
        <w:br/>
      </w:r>
      <w:r w:rsidR="005E55AD">
        <w:rPr>
          <w:b/>
        </w:rPr>
        <w:br/>
      </w:r>
      <w:r w:rsidR="005E55AD">
        <w:t>Tvorac načela politike „novog kursa“ bio je Frano Supilo.</w:t>
      </w:r>
      <w:r w:rsidR="005E55AD">
        <w:br/>
      </w:r>
    </w:p>
    <w:p w:rsidR="006E0F78" w:rsidRDefault="005E55AD" w:rsidP="008A395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Tko su bili osnivači Hrvatskog odbora u Rimu</w:t>
      </w:r>
      <w:r w:rsidR="006E0F78">
        <w:rPr>
          <w:b/>
        </w:rPr>
        <w:t>?</w:t>
      </w:r>
      <w:r w:rsidR="006E0F78">
        <w:rPr>
          <w:b/>
        </w:rPr>
        <w:br/>
      </w:r>
      <w:r w:rsidR="006E0F78">
        <w:rPr>
          <w:b/>
        </w:rPr>
        <w:br/>
      </w:r>
      <w:r w:rsidR="006E0F78" w:rsidRPr="006E0F78">
        <w:t>Hrvatski odbor koji je bio svojevrsna preteča Jugoslavenskog odbora osnovali su Ante Trumbić, Fran</w:t>
      </w:r>
      <w:r w:rsidR="00A431F6">
        <w:t>o</w:t>
      </w:r>
      <w:r w:rsidR="006E0F78" w:rsidRPr="006E0F78">
        <w:t xml:space="preserve"> Supilo i Ivan Meštrović.</w:t>
      </w:r>
      <w:r w:rsidR="006E0F78">
        <w:rPr>
          <w:b/>
        </w:rPr>
        <w:br/>
      </w:r>
    </w:p>
    <w:p w:rsidR="006E0F78" w:rsidRDefault="006E0F78" w:rsidP="006E0F7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Koja je bila zadaća Hrvatskog odbora?</w:t>
      </w:r>
      <w:r>
        <w:rPr>
          <w:b/>
        </w:rPr>
        <w:br/>
      </w:r>
      <w:r>
        <w:rPr>
          <w:b/>
        </w:rPr>
        <w:br/>
      </w:r>
      <w:r w:rsidRPr="006E0F78">
        <w:t>Zadaća Hrvatskog odbora bila je upoznavanje domaće i svjetske javnosti sa stanjem u Austro-Ugarskoj u dijelovima gdje su živjeli H</w:t>
      </w:r>
      <w:r w:rsidR="00A431F6">
        <w:t>r</w:t>
      </w:r>
      <w:r w:rsidRPr="006E0F78">
        <w:t>vati, Slovenci i Srbi.</w:t>
      </w:r>
      <w:r>
        <w:rPr>
          <w:b/>
        </w:rPr>
        <w:br/>
      </w:r>
    </w:p>
    <w:p w:rsidR="006E0F78" w:rsidRPr="006E0F78" w:rsidRDefault="006E0F78" w:rsidP="006E0F7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Kada i gdje je osnovan Jugoslavenski odbor?</w:t>
      </w:r>
      <w:r>
        <w:rPr>
          <w:b/>
        </w:rPr>
        <w:br/>
      </w:r>
      <w:r>
        <w:rPr>
          <w:b/>
        </w:rPr>
        <w:br/>
      </w:r>
      <w:r w:rsidRPr="006E0F78">
        <w:t>Jugoslavenski odbor</w:t>
      </w:r>
      <w:r>
        <w:rPr>
          <w:b/>
        </w:rPr>
        <w:t xml:space="preserve"> </w:t>
      </w:r>
      <w:r>
        <w:t>osnovan je 1915. godine u Parizu, a bio je sastavljen od članova Hrvatskog odbora kojima su se pridružili srpski i slovenski političari pa je zbog novih članova nazvan Jugoslavenskim odborom.</w:t>
      </w:r>
      <w:r>
        <w:br/>
      </w:r>
    </w:p>
    <w:p w:rsidR="006E6B33" w:rsidRPr="006E6B33" w:rsidRDefault="006E0F78" w:rsidP="006E0F7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Koji je bio cilj osnivanja Jugoslavenskog odbora?</w:t>
      </w:r>
      <w:r>
        <w:rPr>
          <w:b/>
        </w:rPr>
        <w:br/>
      </w:r>
      <w:r>
        <w:rPr>
          <w:b/>
        </w:rPr>
        <w:br/>
      </w:r>
      <w:r w:rsidRPr="006E0F78">
        <w:t>Jugoslavenski odbor osnovan je s ciljem stvaranja jedinstvene države Južnih Slavena koja bi bila neovisna o Aust</w:t>
      </w:r>
      <w:r w:rsidR="006E6B33">
        <w:t>r</w:t>
      </w:r>
      <w:r w:rsidRPr="006E0F78">
        <w:t>o-Ugarskoj Monarhiji.</w:t>
      </w:r>
      <w:r w:rsidR="006E6B33">
        <w:br/>
      </w:r>
    </w:p>
    <w:p w:rsidR="006E6B33" w:rsidRDefault="006E6B33" w:rsidP="006E0F7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Što je predstavljala Krfska deklaracija iz ljeta 1917.?</w:t>
      </w:r>
      <w:r>
        <w:rPr>
          <w:b/>
        </w:rPr>
        <w:br/>
      </w:r>
      <w:r>
        <w:rPr>
          <w:b/>
        </w:rPr>
        <w:br/>
      </w:r>
      <w:r w:rsidRPr="006E6B33">
        <w:t xml:space="preserve">Krfska deklaracija jest sporazum između srbijanske vlade i delegacije Jugoslavenskog odbora kojom su utvrđena načela uređenja buduće zajedničke države Južnih Slavena. Ta zajednica trebala je biti ustavna, demokratska i parlamentarna monarhija na čelu s dinastijom </w:t>
      </w:r>
      <w:proofErr w:type="spellStart"/>
      <w:r w:rsidRPr="006E6B33">
        <w:t>Karađorđević</w:t>
      </w:r>
      <w:r w:rsidR="00CA3B21">
        <w:t>a</w:t>
      </w:r>
      <w:proofErr w:type="spellEnd"/>
      <w:r w:rsidR="00CA3B21">
        <w:t xml:space="preserve">. Odlučeno je da se država nazove </w:t>
      </w:r>
      <w:r w:rsidRPr="006E6B33">
        <w:t>Kraljevstvo Srba, Hrvata i Slovenaca.</w:t>
      </w:r>
      <w:r>
        <w:rPr>
          <w:b/>
        </w:rPr>
        <w:br/>
      </w:r>
    </w:p>
    <w:p w:rsidR="00EB41DA" w:rsidRDefault="00EB41DA" w:rsidP="006E0F7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Kako se zvalo vrhovno predstavničko tijelo Države Slovenaca, Hrvata i Srba osnovano 5. listopada 1918. godine?</w:t>
      </w:r>
      <w:r>
        <w:rPr>
          <w:b/>
        </w:rPr>
        <w:br/>
      </w:r>
      <w:r>
        <w:rPr>
          <w:b/>
        </w:rPr>
        <w:br/>
      </w:r>
      <w:r w:rsidRPr="00EB41DA">
        <w:t>Predstavničko tijelo Države Slovenaca, Hrvata i Srba osnovano 5. listopada 1918. godine zvalo se Narodno vijeće Slovenaca, Hrvata i Srba. Ono je bilo i predstavničko tijelo Slavena u Monarhiji, a na čelu</w:t>
      </w:r>
      <w:r>
        <w:t xml:space="preserve"> Narodnog vijeća SHS</w:t>
      </w:r>
      <w:r w:rsidRPr="00EB41DA">
        <w:t xml:space="preserve"> je bio Anton </w:t>
      </w:r>
      <w:proofErr w:type="spellStart"/>
      <w:r w:rsidRPr="00EB41DA">
        <w:t>Korošec</w:t>
      </w:r>
      <w:proofErr w:type="spellEnd"/>
      <w:r w:rsidRPr="00EB41DA">
        <w:t>.</w:t>
      </w:r>
      <w:r>
        <w:rPr>
          <w:b/>
        </w:rPr>
        <w:br/>
      </w:r>
    </w:p>
    <w:p w:rsidR="00EB41DA" w:rsidRPr="00EB41DA" w:rsidRDefault="00EB41DA" w:rsidP="006E0F7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Kada je Hrvatski sabor donio odluku o prekidu svih državno-pravnih veza s Austro-Ugarskom Monarhijom i odluku o osnivanju Države SHS?</w:t>
      </w:r>
      <w:r>
        <w:rPr>
          <w:b/>
        </w:rPr>
        <w:br/>
      </w:r>
      <w:r>
        <w:rPr>
          <w:b/>
        </w:rPr>
        <w:br/>
      </w:r>
      <w:r w:rsidRPr="00EB41DA">
        <w:t>Odluku o prekidu svih državno-pravnih veza s Austro-Ugarskom Monarhijom i odluku o osnivanju Države SHS Hrvatski sabor je donio 29. listopada 1918. godine.</w:t>
      </w:r>
      <w:r>
        <w:br/>
      </w:r>
    </w:p>
    <w:p w:rsidR="00474863" w:rsidRPr="00474863" w:rsidRDefault="00855314" w:rsidP="0047486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Kako se zvala država osnovana na zasjedanju Hrvatskog sabora 29. listopada 1918. godine?</w:t>
      </w:r>
      <w:r>
        <w:rPr>
          <w:b/>
        </w:rPr>
        <w:br/>
      </w:r>
      <w:r>
        <w:rPr>
          <w:b/>
        </w:rPr>
        <w:br/>
      </w:r>
      <w:r w:rsidRPr="00855314">
        <w:t>Država osnovana na zasjedanju Hrvatskog sabora 29. listopada 1918. godine nazvana je Državom Slovenaca, Hrvata i Srba.</w:t>
      </w:r>
      <w:r w:rsidR="00474863">
        <w:br/>
      </w:r>
    </w:p>
    <w:p w:rsidR="00474863" w:rsidRPr="00474863" w:rsidRDefault="00474863" w:rsidP="0047486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Kako se zvala država s kojom je Država Slovenaca, Hrvata i Srba trebala stupiti u novu zajednicu južnoslavenskih naroda?</w:t>
      </w:r>
      <w:r>
        <w:rPr>
          <w:b/>
        </w:rPr>
        <w:br/>
      </w:r>
      <w:r>
        <w:rPr>
          <w:b/>
        </w:rPr>
        <w:br/>
      </w:r>
      <w:r w:rsidRPr="00C8786A">
        <w:t>Na saborskom zasjedanju održanom 29. listopada 1918. godine najavljeno je da Država Slovenaca, Hrvata i Srba namjerava stupiti u novu z</w:t>
      </w:r>
      <w:r>
        <w:t>ajednicu južnoslavenskih naroda, a n</w:t>
      </w:r>
      <w:r w:rsidRPr="00C8786A">
        <w:t>ova zajednica trebala je nastati ujedinjenjem Države SHS sa</w:t>
      </w:r>
      <w:r>
        <w:t xml:space="preserve"> Kraljevinom Srbijom.</w:t>
      </w:r>
      <w:r>
        <w:br/>
      </w:r>
    </w:p>
    <w:p w:rsidR="00474863" w:rsidRDefault="00474863" w:rsidP="0047486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Koji je član Jugoslavenskog odbora smatrao da se</w:t>
      </w:r>
      <w:r w:rsidRPr="00C8786A">
        <w:t xml:space="preserve"> </w:t>
      </w:r>
      <w:r w:rsidRPr="00474863">
        <w:rPr>
          <w:b/>
        </w:rPr>
        <w:t>s Kraljevinom Srbijom prvo treba dogovoriti pitanje unutarnjeg uređenja, a tek onda pokrenuti ujedinjenje</w:t>
      </w:r>
      <w:r>
        <w:rPr>
          <w:b/>
        </w:rPr>
        <w:t>?</w:t>
      </w:r>
      <w:r>
        <w:rPr>
          <w:b/>
        </w:rPr>
        <w:br/>
      </w:r>
      <w:r>
        <w:rPr>
          <w:b/>
        </w:rPr>
        <w:br/>
      </w:r>
      <w:r w:rsidRPr="00474863">
        <w:t>Fran</w:t>
      </w:r>
      <w:r w:rsidR="00A431F6">
        <w:t>o</w:t>
      </w:r>
      <w:r w:rsidRPr="00474863">
        <w:t xml:space="preserve"> Supilo je smatrao da se s Kraljevinom Srbijom prvo treba dogovoriti pitanje unutarnjeg uređenja, a tek onda pokrenuti ujedinjenje, dok su ostali članovi odbora težili što skorijem ujedinjenju i bez previše uvjetovanja Kraljevini Srbiji.</w:t>
      </w:r>
      <w:r>
        <w:rPr>
          <w:b/>
        </w:rPr>
        <w:br/>
      </w:r>
    </w:p>
    <w:p w:rsidR="00474863" w:rsidRPr="00474863" w:rsidRDefault="00474863" w:rsidP="0047486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Otprilike odredi koliko dugo je postojala Država Slovenaca, Hrvata i Srba.</w:t>
      </w:r>
      <w:r>
        <w:rPr>
          <w:b/>
        </w:rPr>
        <w:br/>
      </w:r>
      <w:r>
        <w:rPr>
          <w:b/>
        </w:rPr>
        <w:br/>
      </w:r>
      <w:r>
        <w:t>Država Slovenaca, Hrvata i Srba postojala je otprilike oko mjesec dana. Proglašena je na zasjedanju Hrvatskog sabora 29. listopada 1918., a nova država</w:t>
      </w:r>
      <w:r w:rsidR="00CA3B21">
        <w:t xml:space="preserve"> Kraljevstvo Srba Hrvata i Slovenaca je</w:t>
      </w:r>
      <w:r>
        <w:t xml:space="preserve"> stvorena</w:t>
      </w:r>
      <w:r w:rsidR="00A431F6">
        <w:t xml:space="preserve"> već</w:t>
      </w:r>
      <w:r>
        <w:t xml:space="preserve"> 1. prosinca 1918. godine.</w:t>
      </w:r>
      <w:r>
        <w:br/>
      </w:r>
    </w:p>
    <w:p w:rsidR="00C039A2" w:rsidRDefault="00C039A2" w:rsidP="00C039A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Čije su riječi: </w:t>
      </w:r>
      <w:r w:rsidRPr="00C039A2">
        <w:rPr>
          <w:b/>
          <w:i/>
        </w:rPr>
        <w:t xml:space="preserve">Gospodo! Još nije prekasno! Ne srljajte kao guske u maglu! Ne zaključujte jedinstvene vlade s Kraljevinom Srbijom već zato, jer, eto u ime Kraljevine Srbije nema tu nikoga, ništa, osim taj jedan brzojav... Dajte uvidite barem to da je ova stvar tako važna i tako sudbonosna da treba sazvati čitavo Narodno vijeće, a, </w:t>
      </w:r>
      <w:proofErr w:type="spellStart"/>
      <w:r w:rsidRPr="00C039A2">
        <w:rPr>
          <w:b/>
          <w:i/>
        </w:rPr>
        <w:t>naravski</w:t>
      </w:r>
      <w:proofErr w:type="spellEnd"/>
      <w:r w:rsidRPr="00C039A2">
        <w:rPr>
          <w:b/>
          <w:i/>
        </w:rPr>
        <w:t>, i Hrvatski sabor.</w:t>
      </w:r>
      <w:r>
        <w:rPr>
          <w:b/>
        </w:rPr>
        <w:br/>
      </w:r>
      <w:r>
        <w:rPr>
          <w:b/>
        </w:rPr>
        <w:br/>
      </w:r>
      <w:r w:rsidRPr="00C039A2">
        <w:t xml:space="preserve">Ovo su riječi Stjepana Radića upućene članovima </w:t>
      </w:r>
      <w:r w:rsidR="00CA3B21">
        <w:t xml:space="preserve">Središnjeg odbora </w:t>
      </w:r>
      <w:r w:rsidRPr="00C039A2">
        <w:t xml:space="preserve">Narodnog vijeća Slovenaca, Hrvata i Srba na sjednici </w:t>
      </w:r>
      <w:r w:rsidR="00CA3B21">
        <w:t xml:space="preserve">Središnjeg odbora </w:t>
      </w:r>
      <w:r w:rsidR="00CA3B21" w:rsidRPr="00C039A2">
        <w:t xml:space="preserve">Narodnog vijeća </w:t>
      </w:r>
      <w:r w:rsidR="00CA3B21">
        <w:t>održanoj</w:t>
      </w:r>
      <w:r w:rsidR="00CA3B21" w:rsidRPr="00C039A2">
        <w:t xml:space="preserve"> </w:t>
      </w:r>
      <w:r w:rsidR="00CA3B21">
        <w:t xml:space="preserve">24. </w:t>
      </w:r>
      <w:r w:rsidRPr="00C039A2">
        <w:t>studeno</w:t>
      </w:r>
      <w:r w:rsidR="00CA3B21">
        <w:t>g</w:t>
      </w:r>
      <w:r w:rsidRPr="00C039A2">
        <w:t xml:space="preserve"> 1918. godine.</w:t>
      </w:r>
      <w:r>
        <w:rPr>
          <w:b/>
        </w:rPr>
        <w:br/>
      </w:r>
    </w:p>
    <w:p w:rsidR="00C039A2" w:rsidRDefault="00CA3B21" w:rsidP="00C039A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 Narodnom vijeću Slovenaca, Hrvata i Srba postojala su različita mišljenja. Koji je član Narodnog vijeća, utjecajni hrvatski političar i predstavnik Srba u Hrvatskoj bio za hitno i bezuvjetno ujedinjenje Države SHS i Kraljevine Srbije?</w:t>
      </w:r>
      <w:r w:rsidR="00C039A2">
        <w:rPr>
          <w:b/>
        </w:rPr>
        <w:br/>
      </w:r>
      <w:r w:rsidR="00C039A2">
        <w:rPr>
          <w:b/>
        </w:rPr>
        <w:br/>
      </w:r>
      <w:r w:rsidR="00C039A2" w:rsidRPr="00C039A2">
        <w:t>Za hitno i bezuvjetno ujedinjenje Države SHS i Kraljevine Srbije bio je Svetozar Pribičević.</w:t>
      </w:r>
      <w:r w:rsidR="00C039A2">
        <w:rPr>
          <w:b/>
        </w:rPr>
        <w:br/>
      </w:r>
    </w:p>
    <w:p w:rsidR="00C039A2" w:rsidRDefault="00C039A2" w:rsidP="00C039A2">
      <w:pPr>
        <w:pStyle w:val="ListParagraph"/>
        <w:numPr>
          <w:ilvl w:val="0"/>
          <w:numId w:val="1"/>
        </w:numPr>
        <w:rPr>
          <w:b/>
        </w:rPr>
      </w:pPr>
      <w:r w:rsidRPr="00C039A2">
        <w:rPr>
          <w:b/>
        </w:rPr>
        <w:t xml:space="preserve">Na sjednici </w:t>
      </w:r>
      <w:r w:rsidR="00405460">
        <w:rPr>
          <w:b/>
        </w:rPr>
        <w:t xml:space="preserve">Središnjeg odbora </w:t>
      </w:r>
      <w:r w:rsidRPr="00C039A2">
        <w:rPr>
          <w:b/>
        </w:rPr>
        <w:t>Narodnog vijeća održanoj 23. i 24. studenog 1918. na kojoj se vodila rasprava o uključivanju Hrvatske u Kraljevstvo Srba, Hrvata i Slovenaca jedan je hrvatski političar bio</w:t>
      </w:r>
      <w:r w:rsidR="00405460">
        <w:rPr>
          <w:b/>
        </w:rPr>
        <w:t xml:space="preserve"> </w:t>
      </w:r>
      <w:r>
        <w:rPr>
          <w:b/>
        </w:rPr>
        <w:t xml:space="preserve">za </w:t>
      </w:r>
      <w:r w:rsidRPr="00C039A2">
        <w:rPr>
          <w:b/>
        </w:rPr>
        <w:t>detaljan dogovor o uređenju buduće države prije ujedinjenja</w:t>
      </w:r>
      <w:r>
        <w:rPr>
          <w:b/>
        </w:rPr>
        <w:t>. O kojem je političaru riječ?</w:t>
      </w:r>
      <w:r>
        <w:rPr>
          <w:b/>
        </w:rPr>
        <w:br/>
      </w:r>
      <w:r>
        <w:rPr>
          <w:b/>
        </w:rPr>
        <w:br/>
      </w:r>
      <w:r w:rsidRPr="00C039A2">
        <w:t>Za detaljan dogovor o uređenju buduće države</w:t>
      </w:r>
      <w:r w:rsidR="00EF7CB3">
        <w:t xml:space="preserve"> između Države SHS i Kraljevine Srbije</w:t>
      </w:r>
      <w:r w:rsidRPr="00C039A2">
        <w:t xml:space="preserve"> prije ujedinjenja bio je Stjepan Radić.</w:t>
      </w:r>
      <w:r>
        <w:rPr>
          <w:b/>
        </w:rPr>
        <w:br/>
      </w:r>
    </w:p>
    <w:p w:rsidR="00EF7CB3" w:rsidRPr="00EF7CB3" w:rsidRDefault="00EF7CB3" w:rsidP="00C039A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Tko je i kada proglasio ujedinjenje Države Slovenaca, Hrvata i Srba i Kraljevine Srbije u jedinstveno Kraljevstvo Srba, Hrvata i Slovenaca?</w:t>
      </w:r>
      <w:r>
        <w:rPr>
          <w:b/>
        </w:rPr>
        <w:br/>
      </w:r>
      <w:r>
        <w:rPr>
          <w:b/>
        </w:rPr>
        <w:br/>
      </w:r>
      <w:r w:rsidRPr="00C8786A">
        <w:t xml:space="preserve">Ujedinjenje </w:t>
      </w:r>
      <w:r w:rsidR="00627E92">
        <w:t>Države Slovenaca, Hrvata i Srba</w:t>
      </w:r>
      <w:r w:rsidRPr="00C8786A">
        <w:t xml:space="preserve"> i Kraljevine Srbije u jedinstveno Kraljevstvo Srba, Hrvata i Slovenaca proglasio je regent Aleksandar</w:t>
      </w:r>
      <w:r>
        <w:t xml:space="preserve"> 1. prosinca 1918. godine. Međutim, Hrvatski sabor nikada nije potvrdio čin stvaranja Kraljevstva Srba, Hrvata i Slovenaca.</w:t>
      </w:r>
      <w:r>
        <w:br/>
      </w:r>
    </w:p>
    <w:p w:rsidR="007861D4" w:rsidRPr="007861D4" w:rsidRDefault="00EF7CB3" w:rsidP="00C039A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Koji se hrvatski političar posebno protivio načinu na koji je stvoreno Kraljevstvo Srba, Hrvata i Slovenaca? On je smatrao da se nije poštivalo pravo na samoodređenje, nego je bez potvrde Hrvatskog sabora Hrvatskoj nametnuta nova vlast.</w:t>
      </w:r>
      <w:r>
        <w:rPr>
          <w:b/>
        </w:rPr>
        <w:br/>
      </w:r>
      <w:r>
        <w:rPr>
          <w:b/>
        </w:rPr>
        <w:br/>
      </w:r>
      <w:r w:rsidRPr="007861D4">
        <w:t>Stjepan Radić nije priznavao</w:t>
      </w:r>
      <w:r>
        <w:rPr>
          <w:b/>
        </w:rPr>
        <w:t xml:space="preserve"> </w:t>
      </w:r>
      <w:r w:rsidR="007861D4" w:rsidRPr="007861D4">
        <w:t xml:space="preserve">dinastiju </w:t>
      </w:r>
      <w:proofErr w:type="spellStart"/>
      <w:r w:rsidR="007861D4">
        <w:t>Karađorđević</w:t>
      </w:r>
      <w:proofErr w:type="spellEnd"/>
      <w:r w:rsidR="007861D4">
        <w:t xml:space="preserve"> ni čin ujedinjenja</w:t>
      </w:r>
      <w:r w:rsidR="00627E92">
        <w:t>, a zbog tvrdnje da je Kraljevstvo</w:t>
      </w:r>
      <w:r w:rsidR="007861D4">
        <w:t xml:space="preserve"> SH</w:t>
      </w:r>
      <w:r w:rsidR="00627E92">
        <w:t>S nastalo</w:t>
      </w:r>
      <w:r w:rsidR="007861D4">
        <w:t xml:space="preserve"> bez pristanka hrvatskog naroda i bez odobrenja Hrvatskog sabora bio je zatvoren od ožujka 1919. godine do veljače 1920. godine.</w:t>
      </w:r>
      <w:r w:rsidR="007861D4">
        <w:br/>
      </w:r>
    </w:p>
    <w:p w:rsidR="00FB1E20" w:rsidRPr="00FB1E20" w:rsidRDefault="001A0C16" w:rsidP="00C039A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Kako se zvao ustav don</w:t>
      </w:r>
      <w:r w:rsidR="00FB1E20">
        <w:rPr>
          <w:b/>
        </w:rPr>
        <w:t>es</w:t>
      </w:r>
      <w:r>
        <w:rPr>
          <w:b/>
        </w:rPr>
        <w:t xml:space="preserve">en 28. lipnja 1921. godine kojim je ozakonjena monarhija, centralističko uređenje države te državni unitarizam? </w:t>
      </w:r>
      <w:r>
        <w:rPr>
          <w:b/>
        </w:rPr>
        <w:br/>
      </w:r>
      <w:r>
        <w:rPr>
          <w:b/>
        </w:rPr>
        <w:br/>
      </w:r>
      <w:r w:rsidRPr="001A0C16">
        <w:t xml:space="preserve">Ustav se zvao Vidovdanski ustav, a izglasan je u krnjem sastavu Ustavotvorne skupštine u Beogradu </w:t>
      </w:r>
      <w:r w:rsidR="00FB1E20">
        <w:t xml:space="preserve">i to </w:t>
      </w:r>
      <w:r w:rsidR="00405460">
        <w:t xml:space="preserve">uz malu </w:t>
      </w:r>
      <w:r w:rsidRPr="001A0C16">
        <w:t>natpolovičn</w:t>
      </w:r>
      <w:r w:rsidR="00405460">
        <w:t>u</w:t>
      </w:r>
      <w:r w:rsidRPr="001A0C16">
        <w:t xml:space="preserve"> većin</w:t>
      </w:r>
      <w:r w:rsidR="00405460">
        <w:t>u</w:t>
      </w:r>
      <w:r w:rsidRPr="001A0C16">
        <w:t xml:space="preserve"> umjesto dvotrećinskom čime je prekršena i Krfska deklaracija.</w:t>
      </w:r>
      <w:r w:rsidR="00FB1E20">
        <w:br/>
      </w:r>
    </w:p>
    <w:p w:rsidR="00161210" w:rsidRDefault="00FB1E20" w:rsidP="00C039A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Koje godine je </w:t>
      </w:r>
      <w:r w:rsidR="00405460">
        <w:rPr>
          <w:b/>
        </w:rPr>
        <w:t>Stjepan Radić priznao Kraljevinu</w:t>
      </w:r>
      <w:r>
        <w:rPr>
          <w:b/>
        </w:rPr>
        <w:t xml:space="preserve"> Srba, Hrvata i Slovenaca te Vidovdanski ustav?</w:t>
      </w:r>
      <w:r>
        <w:rPr>
          <w:b/>
        </w:rPr>
        <w:br/>
      </w:r>
      <w:r>
        <w:rPr>
          <w:b/>
        </w:rPr>
        <w:br/>
      </w:r>
      <w:r w:rsidRPr="00161210">
        <w:t xml:space="preserve">Stjepan Radić je zbog svog političkog djelovanja od 1918. – 1925. godine bio pritvaran, a njegova stanka Hrvatska republikanska seljačka stranka čak i zabranjena. Shvativši da iz zatvora ne može doprinijeti </w:t>
      </w:r>
      <w:r w:rsidR="00161210">
        <w:t xml:space="preserve">boljem položaju </w:t>
      </w:r>
      <w:r w:rsidRPr="00161210">
        <w:t>hrvatsko</w:t>
      </w:r>
      <w:r w:rsidR="00161210">
        <w:t>g</w:t>
      </w:r>
      <w:r w:rsidRPr="00161210">
        <w:t xml:space="preserve"> narod</w:t>
      </w:r>
      <w:r w:rsidR="00161210">
        <w:t>a</w:t>
      </w:r>
      <w:r w:rsidRPr="00161210">
        <w:t xml:space="preserve"> </w:t>
      </w:r>
      <w:r w:rsidR="00161210">
        <w:t>u sastavu Kraljev</w:t>
      </w:r>
      <w:r w:rsidR="00405460">
        <w:t>ine</w:t>
      </w:r>
      <w:r w:rsidR="00161210">
        <w:t xml:space="preserve"> SHS</w:t>
      </w:r>
      <w:r w:rsidR="008B1514">
        <w:t>,</w:t>
      </w:r>
      <w:r w:rsidRPr="00161210">
        <w:t xml:space="preserve"> odlučio je 1925. godine priznati</w:t>
      </w:r>
      <w:r w:rsidR="00161210">
        <w:t xml:space="preserve"> monarhiju</w:t>
      </w:r>
      <w:r w:rsidRPr="00161210">
        <w:t xml:space="preserve"> i Vidovdanski ustav te je </w:t>
      </w:r>
      <w:r w:rsidR="00161210" w:rsidRPr="00161210">
        <w:t>ušao u vladu kao ministar prosvjete. Stranka se morala odreći republikanstva te se od tada naziva Hrvatska seljačka stranka.</w:t>
      </w:r>
      <w:r>
        <w:rPr>
          <w:b/>
        </w:rPr>
        <w:t xml:space="preserve"> </w:t>
      </w:r>
      <w:r w:rsidR="00161210" w:rsidRPr="00161210">
        <w:t>Ipak, već godinu poslije je napustio vladu i prešao u opoziciju.</w:t>
      </w:r>
      <w:r w:rsidR="00161210">
        <w:rPr>
          <w:b/>
        </w:rPr>
        <w:br/>
      </w:r>
    </w:p>
    <w:p w:rsidR="00B24F28" w:rsidRPr="00B24F28" w:rsidRDefault="00B62662" w:rsidP="00B24F2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Kada je i zašto izvršen atentat na Stjepana Radića na zasjedanju Narodne skupštine u Beogradu?</w:t>
      </w:r>
      <w:r w:rsidR="00B735B9">
        <w:rPr>
          <w:b/>
        </w:rPr>
        <w:br/>
      </w:r>
      <w:r w:rsidR="00B735B9">
        <w:rPr>
          <w:b/>
        </w:rPr>
        <w:br/>
      </w:r>
      <w:r w:rsidR="00B735B9" w:rsidRPr="00B735B9">
        <w:t xml:space="preserve">Stjepan Radić je dosljedno istupao protiv centralizma, velikosrpske prevlasti u državi </w:t>
      </w:r>
      <w:r w:rsidR="00B24F28">
        <w:t>te je zagovarao</w:t>
      </w:r>
      <w:r w:rsidR="00B735B9" w:rsidRPr="00B735B9">
        <w:t xml:space="preserve"> federativ</w:t>
      </w:r>
      <w:r w:rsidR="00B24F28">
        <w:t>no uređenje</w:t>
      </w:r>
      <w:r w:rsidR="00B735B9" w:rsidRPr="00B735B9">
        <w:t xml:space="preserve"> zemlje pa se njegovo političko djelovanje nameće kao glavni uzrok atentata na njega</w:t>
      </w:r>
      <w:r w:rsidR="00B24F28">
        <w:t xml:space="preserve"> i druge hrvatske zastupnike</w:t>
      </w:r>
      <w:r w:rsidR="00B735B9" w:rsidRPr="00B735B9">
        <w:t xml:space="preserve"> koji se dogodio 20. lipnja 1928. godine.</w:t>
      </w:r>
      <w:r w:rsidR="00B24F28">
        <w:br/>
      </w:r>
      <w:r w:rsidR="00B24F28">
        <w:rPr>
          <w:b/>
        </w:rPr>
        <w:br/>
      </w:r>
      <w:r w:rsidR="00B24F28" w:rsidRPr="00B24F28">
        <w:t>Zastupnik Srpske radikalne stranke</w:t>
      </w:r>
      <w:r w:rsidR="00B24F28">
        <w:rPr>
          <w:b/>
        </w:rPr>
        <w:t xml:space="preserve"> </w:t>
      </w:r>
      <w:proofErr w:type="spellStart"/>
      <w:r w:rsidR="00B24F28" w:rsidRPr="00B24F28">
        <w:t>Puniša</w:t>
      </w:r>
      <w:proofErr w:type="spellEnd"/>
      <w:r w:rsidR="00B24F28" w:rsidRPr="00B24F28">
        <w:t xml:space="preserve"> Račić</w:t>
      </w:r>
      <w:r w:rsidR="00B24F28">
        <w:rPr>
          <w:b/>
        </w:rPr>
        <w:t xml:space="preserve"> </w:t>
      </w:r>
      <w:r w:rsidR="00B24F28">
        <w:t>je pucao na hrvatske zastupnike nakon oštrije rasprave te je na mjestu ubio dva zastupnika, a trojicu ranio među kojima je bio i Stjepan Radić</w:t>
      </w:r>
      <w:r w:rsidR="001059CB">
        <w:t xml:space="preserve"> koji je preminuo od posljedica ranjavanja 8. kolovoza 1928. godine</w:t>
      </w:r>
      <w:r w:rsidR="00B24F28">
        <w:t>.</w:t>
      </w:r>
      <w:r w:rsidR="005D626B">
        <w:t xml:space="preserve"> Ubijeni su Pavle Radić, Đuro </w:t>
      </w:r>
      <w:proofErr w:type="spellStart"/>
      <w:r w:rsidR="005D626B">
        <w:t>Basariček</w:t>
      </w:r>
      <w:proofErr w:type="spellEnd"/>
      <w:r w:rsidR="005D626B">
        <w:t xml:space="preserve">, a ranjeni Stjepan Radić, Ivan Pernar i Ivan </w:t>
      </w:r>
      <w:proofErr w:type="spellStart"/>
      <w:r w:rsidR="005D626B">
        <w:t>Granđa</w:t>
      </w:r>
      <w:proofErr w:type="spellEnd"/>
      <w:r w:rsidR="005D626B">
        <w:t>.</w:t>
      </w:r>
      <w:r w:rsidR="001059CB">
        <w:t xml:space="preserve"> </w:t>
      </w:r>
      <w:r w:rsidR="00B24F28">
        <w:br/>
      </w:r>
    </w:p>
    <w:p w:rsidR="00DD5F08" w:rsidRDefault="00DD5F08" w:rsidP="00B24F2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Zbog čega nam je važan datum 6. siječnja 1929. godine?</w:t>
      </w:r>
      <w:r>
        <w:rPr>
          <w:b/>
        </w:rPr>
        <w:br/>
      </w:r>
      <w:r>
        <w:rPr>
          <w:b/>
        </w:rPr>
        <w:br/>
      </w:r>
      <w:r w:rsidRPr="00627E92">
        <w:t xml:space="preserve">6. siječnja 1929. godine kralj Aleksandar uvodi diktaturu prethodno raspustivši Narodnu skupštinu u Beogradu. </w:t>
      </w:r>
      <w:r w:rsidRPr="00627E92">
        <w:br/>
        <w:t>Kraljev</w:t>
      </w:r>
      <w:r w:rsidR="00405460">
        <w:t>ina</w:t>
      </w:r>
      <w:r w:rsidRPr="00627E92">
        <w:t xml:space="preserve"> Srba, Hrvata i Slovenaca u listopadu 1929. godine mijenja ime u Kraljevina Jugoslavija.</w:t>
      </w:r>
      <w:r>
        <w:rPr>
          <w:b/>
        </w:rPr>
        <w:br/>
      </w:r>
    </w:p>
    <w:p w:rsidR="00DD5F08" w:rsidRDefault="00DD5F08" w:rsidP="00DD5F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Što je označavao sporazum Cvetković-Maček potpisan 26. kolovoza 1939. godine?</w:t>
      </w:r>
      <w:r>
        <w:rPr>
          <w:b/>
        </w:rPr>
        <w:br/>
      </w:r>
      <w:r>
        <w:rPr>
          <w:b/>
        </w:rPr>
        <w:br/>
      </w:r>
      <w:r w:rsidRPr="00DD5F08">
        <w:t>Sporazumom Cvetković-Maček potpisanim 26. kolovoza 1939. godine stvorena je Banovina Hrvatska koja je unutar Kraljevine Jugoslavije dobila određenu samostalnost.</w:t>
      </w:r>
      <w:r>
        <w:rPr>
          <w:b/>
        </w:rPr>
        <w:br/>
      </w:r>
    </w:p>
    <w:p w:rsidR="00455290" w:rsidRDefault="00455290" w:rsidP="00455290">
      <w:pPr>
        <w:pStyle w:val="ListParagraph"/>
        <w:numPr>
          <w:ilvl w:val="0"/>
          <w:numId w:val="1"/>
        </w:numPr>
        <w:rPr>
          <w:b/>
        </w:rPr>
      </w:pPr>
      <w:r w:rsidRPr="00455290">
        <w:rPr>
          <w:b/>
        </w:rPr>
        <w:t>Jugoslavija je 25. ožujka 1941. pristupila Trojnom paktu zbog čega dolazi do državnog udara, a zatim na prijestolje dolazi kralj Petar s nenavršenih 18 godina.</w:t>
      </w:r>
      <w:r>
        <w:rPr>
          <w:b/>
        </w:rPr>
        <w:t xml:space="preserve"> Kada Njemačka napada Jugoslaviju i kada Jugoslavenska vojska potpisuje bezuvjetnu kapitulaciju?</w:t>
      </w:r>
      <w:r>
        <w:rPr>
          <w:b/>
        </w:rPr>
        <w:br/>
      </w:r>
      <w:r>
        <w:rPr>
          <w:b/>
        </w:rPr>
        <w:br/>
      </w:r>
      <w:r w:rsidRPr="00455290">
        <w:t>Njemačka napada Kraljevinu Jugoslaviju 6. travnja 1941. godine, a 17. travnja iste godine Jugoslavenska vojska potpisuje bezuvjetnu kapitulaciju.</w:t>
      </w:r>
      <w:r>
        <w:rPr>
          <w:b/>
        </w:rPr>
        <w:br/>
      </w:r>
    </w:p>
    <w:p w:rsidR="00455290" w:rsidRDefault="00B0774E" w:rsidP="00455290">
      <w:pPr>
        <w:pStyle w:val="ListParagraph"/>
        <w:numPr>
          <w:ilvl w:val="0"/>
          <w:numId w:val="1"/>
        </w:numPr>
        <w:rPr>
          <w:b/>
        </w:rPr>
      </w:pPr>
      <w:r w:rsidRPr="00B0774E">
        <w:rPr>
          <w:b/>
        </w:rPr>
        <w:t>Njemačka vojska ušla je u Zagreb 10. travnja 1941. godine i istog je dana proglašena nova, pokazalo se</w:t>
      </w:r>
      <w:r>
        <w:rPr>
          <w:b/>
        </w:rPr>
        <w:t>,</w:t>
      </w:r>
      <w:r w:rsidRPr="00B0774E">
        <w:rPr>
          <w:b/>
        </w:rPr>
        <w:t xml:space="preserve"> marionetska država na području većeg dijela Hrvatske te Bosne i Hercegovine</w:t>
      </w:r>
      <w:r>
        <w:rPr>
          <w:b/>
        </w:rPr>
        <w:t xml:space="preserve">, a vođa </w:t>
      </w:r>
      <w:r w:rsidRPr="00B0774E">
        <w:rPr>
          <w:b/>
        </w:rPr>
        <w:t>te države postao je ustaški poglavnik Ante Pavelić. Kako se zvala ta nova država?</w:t>
      </w:r>
      <w:r w:rsidR="00455290">
        <w:rPr>
          <w:b/>
        </w:rPr>
        <w:br/>
      </w:r>
      <w:r w:rsidR="00455290">
        <w:rPr>
          <w:b/>
        </w:rPr>
        <w:br/>
      </w:r>
      <w:r w:rsidR="00455290" w:rsidRPr="00455290">
        <w:t>Nova država koja je proglašena 10. travnja 194</w:t>
      </w:r>
      <w:r w:rsidR="00627E92">
        <w:t>1. godine nazvana je Nezavisna D</w:t>
      </w:r>
      <w:r w:rsidR="00455290" w:rsidRPr="00455290">
        <w:t>ržava Hrvatska.</w:t>
      </w:r>
      <w:r w:rsidR="00455290">
        <w:rPr>
          <w:b/>
        </w:rPr>
        <w:br/>
      </w:r>
    </w:p>
    <w:p w:rsidR="001701B1" w:rsidRDefault="00AE3330" w:rsidP="001701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Koliko puta se sastajao Hrvatski državni sabor u vrijeme Nezavisne Države Hrvatske?</w:t>
      </w:r>
      <w:r>
        <w:rPr>
          <w:b/>
        </w:rPr>
        <w:br/>
      </w:r>
      <w:r>
        <w:rPr>
          <w:b/>
        </w:rPr>
        <w:br/>
      </w:r>
      <w:r w:rsidR="001701B1" w:rsidRPr="001701B1">
        <w:t>Hrvatski državni sabor bio je u vrijeme Nezavisne Države Hrvatske sazvan bez provođenja izbora, a sastao se tri puta. Vrhovnu vlast imao je poglavnik Ante Pavelić, a političkim strankama rad je bio zabranjen, osim ustaškom pokretu.</w:t>
      </w:r>
      <w:r w:rsidR="001701B1" w:rsidRPr="001701B1">
        <w:br/>
        <w:t>Doneseni su mnogi zakoni o nacionalnoj i rasnoj isključivosti.</w:t>
      </w:r>
      <w:r w:rsidR="001701B1">
        <w:rPr>
          <w:b/>
        </w:rPr>
        <w:br/>
      </w:r>
    </w:p>
    <w:p w:rsidR="00AB4DFA" w:rsidRPr="00AB4DFA" w:rsidRDefault="00AB4DFA" w:rsidP="00AB4D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Kako se zvalo </w:t>
      </w:r>
      <w:r w:rsidRPr="00AB4DFA">
        <w:rPr>
          <w:b/>
        </w:rPr>
        <w:t>najviše političko i predstavničko tijelo partizanske vlasti u Hrvatskoj osnovano</w:t>
      </w:r>
      <w:r>
        <w:rPr>
          <w:b/>
        </w:rPr>
        <w:t xml:space="preserve"> u lipnju 1943. godine?</w:t>
      </w:r>
      <w:r>
        <w:rPr>
          <w:b/>
        </w:rPr>
        <w:br/>
      </w:r>
      <w:r>
        <w:rPr>
          <w:b/>
        </w:rPr>
        <w:br/>
      </w:r>
      <w:r>
        <w:t>Najviše političko i predstavničko tijelo partizanske vlasti u Hrvatskoj osnovano u lipnju 1943. godine zvalo se Zemaljsko antifašističko vijeće narodnog oslobođenja Hrvatske ili ZAVNOH.</w:t>
      </w:r>
      <w:r>
        <w:br/>
      </w:r>
    </w:p>
    <w:p w:rsidR="00E95917" w:rsidRDefault="00E95917" w:rsidP="00AB4D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Kako se zvalo najviše predstavničko tijelo svih naroda u Jugoslaviji koje je osnovano u Bihaću u studenom 1842. godine?</w:t>
      </w:r>
      <w:r>
        <w:rPr>
          <w:b/>
        </w:rPr>
        <w:br/>
      </w:r>
      <w:r>
        <w:rPr>
          <w:b/>
        </w:rPr>
        <w:br/>
      </w:r>
      <w:r w:rsidRPr="00E95917">
        <w:t>Najviše predstavničko tijelo svih naroda u Jugoslaviji osnovano u Bihaću u studenom 1942. godine zvalo se Antifašističko vijeće narodnog oslobođenja Jugoslavije ili AVNOJ.</w:t>
      </w:r>
      <w:r>
        <w:rPr>
          <w:b/>
        </w:rPr>
        <w:br/>
      </w:r>
    </w:p>
    <w:p w:rsidR="00294FF9" w:rsidRPr="00294FF9" w:rsidRDefault="00E95917" w:rsidP="00AB4D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Kako se zvala nova jugoslavenska država koju je proglasilo Antifašističko vijeće narodnog oslobođenja Jugoslavije 1943. godine</w:t>
      </w:r>
      <w:r w:rsidR="00405460">
        <w:rPr>
          <w:b/>
        </w:rPr>
        <w:t xml:space="preserve"> na svom Drugom zasjedanju u Jajcu 29. studenog 1943. godine</w:t>
      </w:r>
      <w:r w:rsidR="00294FF9">
        <w:rPr>
          <w:b/>
        </w:rPr>
        <w:t>?</w:t>
      </w:r>
      <w:r w:rsidR="00294FF9">
        <w:rPr>
          <w:b/>
        </w:rPr>
        <w:br/>
      </w:r>
      <w:r w:rsidR="00294FF9">
        <w:rPr>
          <w:b/>
        </w:rPr>
        <w:br/>
      </w:r>
      <w:r w:rsidR="00294FF9" w:rsidRPr="00294FF9">
        <w:t>Nova jugoslavenska država koju je proglasio AVNOJ</w:t>
      </w:r>
      <w:r w:rsidR="00405460">
        <w:t xml:space="preserve"> u Jajcu 29. studenog</w:t>
      </w:r>
      <w:r w:rsidR="00294FF9">
        <w:rPr>
          <w:b/>
        </w:rPr>
        <w:t xml:space="preserve"> </w:t>
      </w:r>
      <w:r w:rsidR="00294FF9" w:rsidRPr="00294FF9">
        <w:t>1943. godine</w:t>
      </w:r>
      <w:r w:rsidR="00294FF9">
        <w:rPr>
          <w:b/>
        </w:rPr>
        <w:t xml:space="preserve"> </w:t>
      </w:r>
      <w:r w:rsidR="00294FF9">
        <w:t>nazvana je Demok</w:t>
      </w:r>
      <w:r w:rsidR="00405460">
        <w:t>ratska Federativna Jugoslavija.</w:t>
      </w:r>
      <w:r w:rsidR="00294FF9">
        <w:br/>
      </w:r>
    </w:p>
    <w:p w:rsidR="000923E1" w:rsidRPr="000923E1" w:rsidRDefault="00294FF9" w:rsidP="000923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Na trećem zasjedanju ZAVNOH-a u </w:t>
      </w:r>
      <w:proofErr w:type="spellStart"/>
      <w:r>
        <w:rPr>
          <w:b/>
        </w:rPr>
        <w:t>Topuskom</w:t>
      </w:r>
      <w:proofErr w:type="spellEnd"/>
      <w:r>
        <w:rPr>
          <w:b/>
        </w:rPr>
        <w:t xml:space="preserve"> proglašena je Federalna Država Hrvatska kao ravnopravna članica Demokratske Federativne Jugoslavije. U kojem mjesecu i godini se dogodilo proglašenje Federalne Države Hrvatske?</w:t>
      </w:r>
      <w:r w:rsidR="000923E1">
        <w:rPr>
          <w:b/>
        </w:rPr>
        <w:br/>
      </w:r>
      <w:r w:rsidR="000923E1">
        <w:rPr>
          <w:b/>
        </w:rPr>
        <w:br/>
      </w:r>
      <w:r w:rsidR="000923E1">
        <w:t xml:space="preserve">Federalna Država Hrvatska kao ravnopravna članica federativne Jugoslavije proglašena je na Trećem zasjedanju ZAVNOH-a u </w:t>
      </w:r>
      <w:proofErr w:type="spellStart"/>
      <w:r w:rsidR="000923E1">
        <w:t>Topuskom</w:t>
      </w:r>
      <w:proofErr w:type="spellEnd"/>
      <w:r w:rsidR="000923E1">
        <w:t xml:space="preserve"> početkom svibnja 1944. godine.</w:t>
      </w:r>
      <w:r w:rsidR="000923E1">
        <w:br/>
      </w:r>
    </w:p>
    <w:p w:rsidR="000923E1" w:rsidRPr="000923E1" w:rsidRDefault="000923E1" w:rsidP="000923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Kada su partizani ušli u Zagreb i kada prestaje postojati Nezavisna Država Hrvatska?</w:t>
      </w:r>
      <w:r>
        <w:rPr>
          <w:b/>
        </w:rPr>
        <w:br/>
      </w:r>
      <w:r>
        <w:rPr>
          <w:b/>
        </w:rPr>
        <w:br/>
      </w:r>
      <w:r>
        <w:t>Partizani su ušli u Zagreb 8. svibnja</w:t>
      </w:r>
      <w:r w:rsidR="00405460">
        <w:t xml:space="preserve"> 1945. godine</w:t>
      </w:r>
      <w:r>
        <w:t>, a tog dana prestala je postojati i Nezavisna Država Hrvatska.</w:t>
      </w:r>
      <w:r>
        <w:br/>
      </w:r>
    </w:p>
    <w:p w:rsidR="000923E1" w:rsidRPr="000923E1" w:rsidRDefault="000923E1" w:rsidP="000923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Koji je bio novi naziv </w:t>
      </w:r>
      <w:r w:rsidRPr="000923E1">
        <w:rPr>
          <w:b/>
        </w:rPr>
        <w:t>Zemaljskog antifašističkog vijeća narodnog oslobođenja Hrvatske od srpnja 1945. godine?</w:t>
      </w:r>
      <w:r>
        <w:rPr>
          <w:b/>
        </w:rPr>
        <w:br/>
      </w:r>
      <w:r>
        <w:rPr>
          <w:b/>
        </w:rPr>
        <w:br/>
      </w:r>
      <w:r w:rsidRPr="008038B2">
        <w:t xml:space="preserve">Zemaljsko antifašističko vijeće narodnog oslobođenja Hrvatske </w:t>
      </w:r>
      <w:r>
        <w:t>je u</w:t>
      </w:r>
      <w:r w:rsidRPr="008038B2">
        <w:t xml:space="preserve"> </w:t>
      </w:r>
      <w:r>
        <w:t>srpnju 1945. promijeni</w:t>
      </w:r>
      <w:r w:rsidR="004D58FA">
        <w:t>lo</w:t>
      </w:r>
      <w:r w:rsidRPr="008038B2">
        <w:t xml:space="preserve"> naziv u</w:t>
      </w:r>
      <w:r>
        <w:t xml:space="preserve"> Narodni sabor Hrvatske.</w:t>
      </w:r>
      <w:r>
        <w:br/>
      </w:r>
    </w:p>
    <w:p w:rsidR="00B47860" w:rsidRPr="00B47860" w:rsidRDefault="000923E1" w:rsidP="000923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Tko je bio</w:t>
      </w:r>
      <w:r w:rsidRPr="000923E1">
        <w:rPr>
          <w:b/>
        </w:rPr>
        <w:t xml:space="preserve"> predsjednik ZAVNOH-a koji je zatim bio i prvi predsjednik Narodnog sabora Hrvatske?</w:t>
      </w:r>
      <w:r>
        <w:rPr>
          <w:b/>
        </w:rPr>
        <w:br/>
      </w:r>
      <w:r>
        <w:rPr>
          <w:b/>
        </w:rPr>
        <w:br/>
      </w:r>
      <w:r>
        <w:t>P</w:t>
      </w:r>
      <w:r w:rsidRPr="00260984">
        <w:t>red</w:t>
      </w:r>
      <w:r>
        <w:t>sjednik ZAVNOH-a koji je zatim bio i</w:t>
      </w:r>
      <w:r w:rsidRPr="00260984">
        <w:t xml:space="preserve"> prvi preds</w:t>
      </w:r>
      <w:r>
        <w:t>jednik Narodnog sabora Hrvatske bio je Vladimir Nazor.</w:t>
      </w:r>
      <w:r w:rsidR="00B47860">
        <w:br/>
      </w:r>
    </w:p>
    <w:p w:rsidR="00E85ECA" w:rsidRDefault="00B47860" w:rsidP="000923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Tko je donio proglas o vraćanju svih područja Hrvatskoj koja su joj bila oduzeta Rapalskim i Rimskim ugovorima?</w:t>
      </w:r>
      <w:r>
        <w:rPr>
          <w:b/>
        </w:rPr>
        <w:br/>
      </w:r>
      <w:r>
        <w:rPr>
          <w:b/>
        </w:rPr>
        <w:br/>
      </w:r>
      <w:r w:rsidRPr="00E85ECA">
        <w:t xml:space="preserve">Nakon kapitulacije Italije 8. rujna 1943. godine, Zemaljsko antifašističko vijeće narodnog oslobođenja Hrvatske kao </w:t>
      </w:r>
      <w:r w:rsidR="00E85ECA" w:rsidRPr="00E85ECA">
        <w:t>najviše političko i predstavnič</w:t>
      </w:r>
      <w:r w:rsidR="000C04C8">
        <w:t>ko tijelo partizanske vlasti u H</w:t>
      </w:r>
      <w:r w:rsidR="00E85ECA" w:rsidRPr="00E85ECA">
        <w:t>rvatskoj donosi proglas o vraćanju svih područja Hrvatskoj koja su joj pret</w:t>
      </w:r>
      <w:r w:rsidR="00627E92">
        <w:t>hodno bila oduzeta Rapalskim i R</w:t>
      </w:r>
      <w:r w:rsidR="00E85ECA" w:rsidRPr="00E85ECA">
        <w:t>imskim ugovorima.</w:t>
      </w:r>
      <w:r w:rsidR="00E85ECA">
        <w:rPr>
          <w:b/>
        </w:rPr>
        <w:br/>
      </w:r>
    </w:p>
    <w:p w:rsidR="004D58FA" w:rsidRDefault="004D58FA" w:rsidP="004D58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Ustavotvorna skupština je </w:t>
      </w:r>
      <w:r w:rsidRPr="004D58FA">
        <w:rPr>
          <w:b/>
        </w:rPr>
        <w:t>29. studenog 1945. proglasila Federativnu Narodnu Republiku Jugoslaviju, a u siječnju 1946. godine je donesen Ustav Federativn</w:t>
      </w:r>
      <w:r w:rsidR="00405460">
        <w:rPr>
          <w:b/>
        </w:rPr>
        <w:t>e Narodne Republike Jugoslavije – Ustav FNRJ prema kojem je FNRJ imala šest saveznih republika.</w:t>
      </w:r>
      <w:r>
        <w:rPr>
          <w:b/>
        </w:rPr>
        <w:t xml:space="preserve"> Kada je donesen Ustav Narodne Republike Hrvatske?</w:t>
      </w:r>
      <w:r>
        <w:rPr>
          <w:b/>
        </w:rPr>
        <w:br/>
      </w:r>
      <w:r>
        <w:rPr>
          <w:b/>
        </w:rPr>
        <w:br/>
      </w:r>
      <w:r w:rsidRPr="004D58FA">
        <w:t>Ustav Narodne Republike Hrvatske donesen je početkom 1947. godine.</w:t>
      </w:r>
      <w:r>
        <w:rPr>
          <w:b/>
        </w:rPr>
        <w:br/>
      </w:r>
    </w:p>
    <w:p w:rsidR="000D4973" w:rsidRPr="000D4973" w:rsidRDefault="000D4973" w:rsidP="000D497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 li je u Federativnoj Narodnoj Republici Jugoslaviji na snazi bio višestranački ili jednostranački sustav?</w:t>
      </w:r>
      <w:r>
        <w:rPr>
          <w:b/>
        </w:rPr>
        <w:br/>
      </w:r>
      <w:r>
        <w:rPr>
          <w:b/>
        </w:rPr>
        <w:br/>
      </w:r>
      <w:r w:rsidRPr="000D4973">
        <w:t>U FNRJ je</w:t>
      </w:r>
      <w:r w:rsidR="00405460">
        <w:t xml:space="preserve"> umjesto višestranačja uveden</w:t>
      </w:r>
      <w:r w:rsidRPr="000D4973">
        <w:t xml:space="preserve"> jednostranački sustav</w:t>
      </w:r>
      <w:r>
        <w:rPr>
          <w:b/>
        </w:rPr>
        <w:t xml:space="preserve">. </w:t>
      </w:r>
      <w:r>
        <w:t>Komunistička partija Jugoslavije nadzirala je i upravljala cjelokupnim društvom: vojskom, policijom, kulturom, obrazovanjem i gospodarstvom.</w:t>
      </w:r>
      <w:r>
        <w:br/>
      </w:r>
    </w:p>
    <w:p w:rsidR="006F665C" w:rsidRPr="006F665C" w:rsidRDefault="000D4973" w:rsidP="006F665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Što je Hrvatsko proljeće?</w:t>
      </w:r>
      <w:r>
        <w:rPr>
          <w:b/>
        </w:rPr>
        <w:br/>
      </w:r>
      <w:r>
        <w:rPr>
          <w:b/>
        </w:rPr>
        <w:br/>
      </w:r>
      <w:r w:rsidRPr="006F665C">
        <w:t>Budući da je u FNRJ provođena centralizacija iz Beograda te da je sva vlast bila u rukama Komunističke partije Ju</w:t>
      </w:r>
      <w:r w:rsidR="006F665C" w:rsidRPr="006F665C">
        <w:t xml:space="preserve">goslavije, pojavio se hrvatski nacionalni pokret </w:t>
      </w:r>
      <w:r w:rsidR="006F665C" w:rsidRPr="006F665C">
        <w:rPr>
          <w:i/>
        </w:rPr>
        <w:t xml:space="preserve">Hrvatsko proljeće </w:t>
      </w:r>
      <w:r w:rsidR="006F665C" w:rsidRPr="006F665C">
        <w:t>koji je zahtijevao da Hrvatska dobije veću gospodarsku i političku samostalnost</w:t>
      </w:r>
      <w:r w:rsidR="006F665C">
        <w:t>, a svoj vrhunac doživio je 1971. godine.</w:t>
      </w:r>
      <w:r w:rsidR="006F665C">
        <w:br/>
      </w:r>
    </w:p>
    <w:p w:rsidR="006F665C" w:rsidRPr="006F665C" w:rsidRDefault="006F665C" w:rsidP="006F665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Koji ustav je donio pravo jugoslavenskim narodima na samoodređenje do odcjepljenja od federacije?</w:t>
      </w:r>
      <w:r>
        <w:rPr>
          <w:b/>
        </w:rPr>
        <w:br/>
      </w:r>
      <w:r>
        <w:rPr>
          <w:b/>
        </w:rPr>
        <w:br/>
      </w:r>
      <w:r>
        <w:t>Pravo jugoslavenskih naroda na samoodređenje do odcjepljenja od federacije donio je Ustav Socijalističke Federativne Republike Jugoslavije</w:t>
      </w:r>
      <w:r w:rsidRPr="006F665C">
        <w:t xml:space="preserve"> iz 1974. godine</w:t>
      </w:r>
      <w:r>
        <w:t>.</w:t>
      </w:r>
      <w:r>
        <w:br/>
      </w:r>
    </w:p>
    <w:p w:rsidR="006F665C" w:rsidRPr="006F665C" w:rsidRDefault="006F665C" w:rsidP="006F665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Kako se zvala </w:t>
      </w:r>
      <w:r w:rsidRPr="006F665C">
        <w:rPr>
          <w:b/>
        </w:rPr>
        <w:t>prva politička stranka u Hrvatskoj poslije Drugoga svjetskog rata osnovana u svibnju 1989. godine?</w:t>
      </w:r>
      <w:r>
        <w:rPr>
          <w:b/>
        </w:rPr>
        <w:br/>
      </w:r>
      <w:r>
        <w:rPr>
          <w:b/>
        </w:rPr>
        <w:br/>
      </w:r>
      <w:r>
        <w:t>P</w:t>
      </w:r>
      <w:r w:rsidRPr="00F45B7D">
        <w:t>rva politička stranka u Hrvatskoj poslije Drugoga svjetskog rata</w:t>
      </w:r>
      <w:r>
        <w:t xml:space="preserve"> osnovana u svibnju 1989. godine zvala se Hrvatski socijalno-liberalni savez.</w:t>
      </w:r>
      <w:r>
        <w:br/>
      </w:r>
    </w:p>
    <w:p w:rsidR="00EC0452" w:rsidRPr="00376703" w:rsidRDefault="00B74A75" w:rsidP="0037670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Kada su održani p</w:t>
      </w:r>
      <w:r w:rsidRPr="00B74A75">
        <w:rPr>
          <w:b/>
        </w:rPr>
        <w:t>rvi višestranački demokratski izbori za Hrvatski sabor</w:t>
      </w:r>
      <w:r>
        <w:rPr>
          <w:b/>
        </w:rPr>
        <w:t>?</w:t>
      </w:r>
      <w:r w:rsidR="000D4973" w:rsidRPr="00B74A75">
        <w:rPr>
          <w:b/>
        </w:rPr>
        <w:br/>
      </w:r>
      <w:r w:rsidR="00140F7B" w:rsidRPr="000D4973">
        <w:rPr>
          <w:b/>
        </w:rPr>
        <w:br/>
      </w:r>
      <w:r w:rsidRPr="00B74A75">
        <w:t>Prvi višestranački demokratski izbori za Hrvatski sabor</w:t>
      </w:r>
      <w:r>
        <w:t xml:space="preserve"> odr</w:t>
      </w:r>
      <w:r w:rsidR="00376703">
        <w:t>žani su u proljeće 1990</w:t>
      </w:r>
      <w:r w:rsidR="00873991">
        <w:t>. godine.</w:t>
      </w:r>
      <w:r w:rsidR="00873991">
        <w:br/>
      </w:r>
      <w:r w:rsidR="00873991">
        <w:br/>
        <w:t>Na izborima održanim</w:t>
      </w:r>
      <w:r w:rsidR="00376703">
        <w:t xml:space="preserve"> </w:t>
      </w:r>
      <w:r w:rsidR="00873991">
        <w:t>22. travnja</w:t>
      </w:r>
      <w:r w:rsidR="00376703">
        <w:t xml:space="preserve"> i </w:t>
      </w:r>
      <w:r w:rsidR="00873991">
        <w:t>6. svibnja</w:t>
      </w:r>
      <w:r w:rsidR="00376703">
        <w:t xml:space="preserve"> 1990. godine pobijedila je Hrvatska demokratska zajednica na čelu s dr. Franjom Tuđmanom</w:t>
      </w:r>
      <w:r w:rsidR="0058698B">
        <w:t>, kasnije prvim predsjednikom</w:t>
      </w:r>
      <w:r w:rsidR="00873991">
        <w:t xml:space="preserve"> Hrvatske</w:t>
      </w:r>
      <w:r w:rsidR="0058698B">
        <w:t>.</w:t>
      </w:r>
      <w:r w:rsidR="00EC0452">
        <w:br/>
      </w:r>
    </w:p>
    <w:p w:rsidR="00EC0452" w:rsidRPr="00EC0452" w:rsidRDefault="00EC0452" w:rsidP="00EC04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Kada je održana konstituirajuća sjednica </w:t>
      </w:r>
      <w:r w:rsidR="00564F0C">
        <w:rPr>
          <w:b/>
        </w:rPr>
        <w:t>prvog demokratskog višestranačkog Sabora</w:t>
      </w:r>
      <w:r>
        <w:rPr>
          <w:b/>
        </w:rPr>
        <w:t>?</w:t>
      </w:r>
      <w:r>
        <w:rPr>
          <w:b/>
        </w:rPr>
        <w:br/>
      </w:r>
      <w:r>
        <w:rPr>
          <w:b/>
        </w:rPr>
        <w:br/>
      </w:r>
      <w:r w:rsidRPr="00EC0452">
        <w:t xml:space="preserve">Konstituirajuća sjednica </w:t>
      </w:r>
      <w:r w:rsidR="00564F0C" w:rsidRPr="00564F0C">
        <w:t>prvog demokratskog višestranačkog Sabora</w:t>
      </w:r>
      <w:r w:rsidR="00564F0C" w:rsidRPr="00EC0452">
        <w:t xml:space="preserve"> </w:t>
      </w:r>
      <w:r w:rsidRPr="00EC0452">
        <w:t xml:space="preserve">održana je 30. svibnja 1990. godine. U znak sjećanja na konstituiranje prvog demokratski izabranog višestranačkog </w:t>
      </w:r>
      <w:r w:rsidR="00564F0C">
        <w:t>Sabora</w:t>
      </w:r>
      <w:r w:rsidRPr="00EC0452">
        <w:t xml:space="preserve"> 30. svibanj je proglašen Danom državnosti.</w:t>
      </w:r>
      <w:r>
        <w:br/>
      </w:r>
    </w:p>
    <w:p w:rsidR="00EC0452" w:rsidRPr="00B3606C" w:rsidRDefault="0058698B" w:rsidP="0058698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Kada</w:t>
      </w:r>
      <w:r w:rsidR="005A2B7B">
        <w:rPr>
          <w:b/>
        </w:rPr>
        <w:t xml:space="preserve"> je prvi demokratski višestranački Sabor usvojio</w:t>
      </w:r>
      <w:r>
        <w:rPr>
          <w:b/>
        </w:rPr>
        <w:t xml:space="preserve"> ustavne izmjene dotadašnjeg Ustava Socijalističke Republike Hrvatske kojima se mijenja naziv države iz Socijalistička Republika Hrvatska u Republika Hrvatska te kojima se mijenjaju grb i zastava?</w:t>
      </w:r>
      <w:r>
        <w:rPr>
          <w:b/>
        </w:rPr>
        <w:br/>
      </w:r>
      <w:r>
        <w:rPr>
          <w:b/>
        </w:rPr>
        <w:br/>
      </w:r>
      <w:r w:rsidRPr="0058698B">
        <w:t>Sabor je usvojio ustavne izmjene dotadašnjeg Ustava Socijalističke Republike Hrvatske u srpnju 1990. godine</w:t>
      </w:r>
      <w:r>
        <w:t>. Najvažnije izmjene bile su promjena naziva države, grba i zastave.</w:t>
      </w:r>
      <w:r w:rsidR="00B3606C">
        <w:br/>
      </w:r>
    </w:p>
    <w:p w:rsidR="005B03CE" w:rsidRDefault="00B3606C" w:rsidP="005B03C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Kada je proglašen prvi demokratski Ustav Republike Hrvatske?</w:t>
      </w:r>
      <w:r>
        <w:rPr>
          <w:b/>
        </w:rPr>
        <w:br/>
      </w:r>
      <w:r>
        <w:rPr>
          <w:b/>
        </w:rPr>
        <w:br/>
      </w:r>
      <w:r w:rsidRPr="001F7E09">
        <w:t xml:space="preserve">Ustav Republike Hrvatske donesen je </w:t>
      </w:r>
      <w:r w:rsidR="001F7E09" w:rsidRPr="001F7E09">
        <w:t>2</w:t>
      </w:r>
      <w:r w:rsidR="0079384F">
        <w:t>1</w:t>
      </w:r>
      <w:r w:rsidR="001F7E09" w:rsidRPr="001F7E09">
        <w:t>.</w:t>
      </w:r>
      <w:r w:rsidR="0079384F">
        <w:t>, a proglašen 22.</w:t>
      </w:r>
      <w:r w:rsidR="001F7E09" w:rsidRPr="001F7E09">
        <w:t xml:space="preserve"> prosinca 1990. godine </w:t>
      </w:r>
      <w:r w:rsidRPr="001F7E09">
        <w:t>na prvom sazivu Hrvatskog sabora</w:t>
      </w:r>
      <w:r w:rsidR="001F7E09" w:rsidRPr="001F7E09">
        <w:t xml:space="preserve"> na kojem su zasjedala tri saborska vijeća: Vijeće udruženog rada, Društveno političko vijeće i Vijeće općina</w:t>
      </w:r>
      <w:r w:rsidR="001F7E09">
        <w:t>.</w:t>
      </w:r>
      <w:r w:rsidR="005B03CE">
        <w:br/>
      </w:r>
      <w:r w:rsidR="005B03CE">
        <w:br/>
        <w:t xml:space="preserve">Prema novom </w:t>
      </w:r>
      <w:r w:rsidR="0079384F">
        <w:t>U</w:t>
      </w:r>
      <w:r w:rsidR="005B03CE">
        <w:t xml:space="preserve">stavu Hrvatska je određena kao </w:t>
      </w:r>
      <w:r w:rsidR="005B03CE" w:rsidRPr="005B03CE">
        <w:t>suveren</w:t>
      </w:r>
      <w:r w:rsidR="005B03CE">
        <w:t>a</w:t>
      </w:r>
      <w:r w:rsidR="005B03CE" w:rsidRPr="005B03CE">
        <w:t xml:space="preserve"> držav</w:t>
      </w:r>
      <w:r w:rsidR="005B03CE">
        <w:t>a</w:t>
      </w:r>
      <w:r w:rsidR="005B03CE" w:rsidRPr="005B03CE">
        <w:t xml:space="preserve"> hrvatskoga naroda i njezinih državljana pripadnika drugih naroda i manjina, držav</w:t>
      </w:r>
      <w:r w:rsidR="005B03CE">
        <w:t>a</w:t>
      </w:r>
      <w:r w:rsidR="005B03CE" w:rsidRPr="005B03CE">
        <w:t xml:space="preserve"> parlamentarne demokracije, vladavine prava i tržišnog gospodarstva. Na izradi Ustava radila</w:t>
      </w:r>
      <w:r w:rsidR="0079384F">
        <w:t xml:space="preserve"> je</w:t>
      </w:r>
      <w:r w:rsidR="005B03CE">
        <w:t xml:space="preserve"> </w:t>
      </w:r>
      <w:r w:rsidR="005B03CE" w:rsidRPr="005B03CE">
        <w:t>Ustavotvorna komisija</w:t>
      </w:r>
      <w:r w:rsidR="005B03CE">
        <w:t>.</w:t>
      </w:r>
      <w:r w:rsidR="001F7E09">
        <w:br/>
      </w:r>
      <w:r w:rsidR="001F7E09">
        <w:br/>
        <w:t xml:space="preserve">Proglašenju je prethodila odluka Predsjedništva Socijalističke Republike Hrvatske kojom Saboru predlaže donošenje Ustava Republike Hrvatske. Odluku su na svojim sjednicama održanim 25. i 26. srpnja 1990. godine podržala sva tri gore spomenuta saborska vijeća:  </w:t>
      </w:r>
      <w:r w:rsidR="001F7E09" w:rsidRPr="001F7E09">
        <w:t>Vijeće udruženog rada, Društveno političko vijeće i Vijeće općina</w:t>
      </w:r>
      <w:r w:rsidR="001F7E09">
        <w:t>.</w:t>
      </w:r>
      <w:r w:rsidR="005B03CE">
        <w:br/>
      </w:r>
      <w:r w:rsidR="00622C7C">
        <w:rPr>
          <w:b/>
        </w:rPr>
        <w:br/>
      </w:r>
    </w:p>
    <w:p w:rsidR="00622C7C" w:rsidRPr="005B03CE" w:rsidRDefault="00622C7C" w:rsidP="005B03C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Navedi nazive tri saborska vijeća koja su na zajedničkoj sjednici 2</w:t>
      </w:r>
      <w:r w:rsidR="0079384F">
        <w:rPr>
          <w:b/>
        </w:rPr>
        <w:t>1</w:t>
      </w:r>
      <w:r>
        <w:rPr>
          <w:b/>
        </w:rPr>
        <w:t>. prosinca 1990. godine donijela Ustav Republike Hrvatske.</w:t>
      </w:r>
      <w:r>
        <w:rPr>
          <w:b/>
        </w:rPr>
        <w:br/>
      </w:r>
      <w:r>
        <w:rPr>
          <w:b/>
        </w:rPr>
        <w:br/>
      </w:r>
      <w:r w:rsidR="0079384F">
        <w:t>To</w:t>
      </w:r>
      <w:r w:rsidRPr="000C79BF">
        <w:t xml:space="preserve"> su:</w:t>
      </w:r>
      <w:r w:rsidRPr="000C79BF">
        <w:br/>
        <w:t>- Društveno političko vijeće,</w:t>
      </w:r>
      <w:r w:rsidRPr="000C79BF">
        <w:br/>
        <w:t>- Vijeće udruženog rada,</w:t>
      </w:r>
      <w:r w:rsidRPr="000C79BF">
        <w:br/>
        <w:t>- Vijeće općina.</w:t>
      </w:r>
      <w:r>
        <w:rPr>
          <w:b/>
        </w:rPr>
        <w:br/>
      </w:r>
    </w:p>
    <w:p w:rsidR="00F21C08" w:rsidRPr="00F21C08" w:rsidRDefault="003B32BC" w:rsidP="005B03CE">
      <w:pPr>
        <w:pStyle w:val="ListParagraph"/>
        <w:numPr>
          <w:ilvl w:val="0"/>
          <w:numId w:val="1"/>
        </w:numPr>
        <w:rPr>
          <w:b/>
        </w:rPr>
      </w:pPr>
      <w:r w:rsidRPr="003B32BC">
        <w:rPr>
          <w:b/>
        </w:rPr>
        <w:t xml:space="preserve">Koliki je </w:t>
      </w:r>
      <w:r>
        <w:rPr>
          <w:b/>
        </w:rPr>
        <w:t xml:space="preserve">bio </w:t>
      </w:r>
      <w:r w:rsidR="00964DC0">
        <w:rPr>
          <w:b/>
        </w:rPr>
        <w:t>postotak glasača na referendumu</w:t>
      </w:r>
      <w:r>
        <w:rPr>
          <w:b/>
        </w:rPr>
        <w:t xml:space="preserve"> od 19. svibnja 1991. godine koji su bili</w:t>
      </w:r>
      <w:r w:rsidRPr="003B32BC">
        <w:rPr>
          <w:b/>
        </w:rPr>
        <w:t xml:space="preserve"> za izlazak iz Jugoslavije i osnivanje vlastite samostalne države?</w:t>
      </w:r>
      <w:r>
        <w:br/>
      </w:r>
      <w:r>
        <w:br/>
        <w:t>94% glasača se izjasnilo za izlazak Hrvatske iz Jugoslavije te za stvaranje samostalne hrvatske države, a rezultate referen</w:t>
      </w:r>
      <w:r w:rsidR="004E2C2B">
        <w:t>duma ozakonio je Hrvatski sabor d</w:t>
      </w:r>
      <w:r w:rsidR="00964DC0">
        <w:t>onošenjem Ustavne odluke o suverenosti i samostalnosti Republike Hrvatske 25. lipnja 1991. godine kojom je proglašena nezavisnost Republike Hrvatske.</w:t>
      </w:r>
      <w:r w:rsidR="00F21C08">
        <w:br/>
      </w:r>
    </w:p>
    <w:p w:rsidR="003B32BC" w:rsidRPr="00F21C08" w:rsidRDefault="00F21C08" w:rsidP="00F21C08">
      <w:pPr>
        <w:pStyle w:val="ListParagraph"/>
        <w:numPr>
          <w:ilvl w:val="0"/>
          <w:numId w:val="1"/>
        </w:numPr>
        <w:rPr>
          <w:b/>
        </w:rPr>
      </w:pPr>
      <w:r w:rsidRPr="00F21C08">
        <w:rPr>
          <w:b/>
        </w:rPr>
        <w:t>Što obilježavamo na dan 30. svibnja?</w:t>
      </w:r>
      <w:r w:rsidRPr="00F21C08">
        <w:rPr>
          <w:b/>
        </w:rPr>
        <w:br/>
      </w:r>
      <w:r w:rsidRPr="00F21C08">
        <w:rPr>
          <w:b/>
        </w:rPr>
        <w:br/>
      </w:r>
      <w:r w:rsidRPr="00F21C08">
        <w:t>Dan državnosti ili 30. svibnja obilježava se u spomen na konstituiranje prvog demokratski izabranog višestranačkog Sabora 30. svibnja 1990. godine.</w:t>
      </w:r>
      <w:r w:rsidR="003B32BC" w:rsidRPr="00F21C08">
        <w:rPr>
          <w:b/>
        </w:rPr>
        <w:br/>
      </w:r>
    </w:p>
    <w:p w:rsidR="008120BD" w:rsidRDefault="005B03CE" w:rsidP="005B03CE">
      <w:pPr>
        <w:pStyle w:val="ListParagraph"/>
        <w:numPr>
          <w:ilvl w:val="0"/>
          <w:numId w:val="1"/>
        </w:numPr>
        <w:rPr>
          <w:b/>
        </w:rPr>
      </w:pPr>
      <w:r w:rsidRPr="003B32BC">
        <w:rPr>
          <w:b/>
        </w:rPr>
        <w:t>Kada je donesena Ustavna odluka Sabora Republike Hrvatske o suverenosti i samostalnosti Republike Hrvatske?</w:t>
      </w:r>
      <w:r w:rsidR="003B32BC">
        <w:rPr>
          <w:b/>
        </w:rPr>
        <w:br/>
      </w:r>
      <w:r w:rsidR="003B32BC">
        <w:rPr>
          <w:b/>
        </w:rPr>
        <w:br/>
      </w:r>
      <w:r w:rsidR="00DD3287">
        <w:t>Samostalna i suverena Republika Hrvatska proglašena je 25. lipnja 1991. godine kada je na zajedničkoj sjednici sva tri saborska vijeća (</w:t>
      </w:r>
      <w:r w:rsidR="00DD3287" w:rsidRPr="001F7E09">
        <w:t>Vijeć</w:t>
      </w:r>
      <w:r w:rsidR="00DD3287">
        <w:t>e</w:t>
      </w:r>
      <w:r w:rsidR="00DD3287" w:rsidRPr="001F7E09">
        <w:t xml:space="preserve"> udruženog rada, Društveno političko vijeć</w:t>
      </w:r>
      <w:r w:rsidR="00DD3287">
        <w:t>e</w:t>
      </w:r>
      <w:r w:rsidR="00DD3287" w:rsidRPr="001F7E09">
        <w:t xml:space="preserve"> i Vijeć</w:t>
      </w:r>
      <w:r w:rsidR="00DD3287">
        <w:t>e</w:t>
      </w:r>
      <w:r w:rsidR="00DD3287" w:rsidRPr="001F7E09">
        <w:t xml:space="preserve"> općina</w:t>
      </w:r>
      <w:r w:rsidR="00DD3287">
        <w:t>) donesena Ustavna odluka o suverenosti i samostalnosti Republike Hrvatske.</w:t>
      </w:r>
      <w:r w:rsidR="00DD3287">
        <w:br/>
      </w:r>
      <w:r w:rsidR="00DD3287">
        <w:br/>
        <w:t>Donošenjem ove odluke Hrvatska je pokrenula postupak razdruživanja od drugih republika i SFRJ te je pokrenula postupak za međunarodno priznavanje</w:t>
      </w:r>
      <w:r w:rsidR="00DD3287">
        <w:rPr>
          <w:b/>
        </w:rPr>
        <w:t>.</w:t>
      </w:r>
      <w:r w:rsidR="00DD3287">
        <w:rPr>
          <w:b/>
        </w:rPr>
        <w:br/>
      </w:r>
      <w:r w:rsidR="00DD3287">
        <w:rPr>
          <w:b/>
        </w:rPr>
        <w:br/>
      </w:r>
      <w:r w:rsidR="008120BD" w:rsidRPr="00627E92">
        <w:t>25. lipnja je u Republici Hrvatskoj</w:t>
      </w:r>
      <w:r w:rsidR="00964DC0">
        <w:t xml:space="preserve"> spomendan</w:t>
      </w:r>
      <w:r w:rsidR="008120BD" w:rsidRPr="00627E92">
        <w:t xml:space="preserve"> Dan neovisnosti kojim se obilježava povijesna odluka Hrvatskog sabora o </w:t>
      </w:r>
      <w:r w:rsidR="00964DC0">
        <w:t>proglašenju nezavisnosti Republike Hrvatske.</w:t>
      </w:r>
      <w:r w:rsidR="008120BD">
        <w:rPr>
          <w:b/>
        </w:rPr>
        <w:br/>
      </w:r>
    </w:p>
    <w:p w:rsidR="00C8536C" w:rsidRPr="006E42B4" w:rsidRDefault="00B63F6F" w:rsidP="006E42B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Kada se dogodio raskid svih državnopravnih veza s bivšom Jugoslavijom?</w:t>
      </w:r>
      <w:r>
        <w:rPr>
          <w:b/>
        </w:rPr>
        <w:br/>
      </w:r>
      <w:r>
        <w:rPr>
          <w:b/>
        </w:rPr>
        <w:br/>
      </w:r>
      <w:r w:rsidR="00E44731" w:rsidRPr="00E44731">
        <w:t xml:space="preserve">8. listopada 1991. godine </w:t>
      </w:r>
      <w:r w:rsidR="006E42B4">
        <w:t>Sabor Republike Hrvatske donio je Odluku</w:t>
      </w:r>
      <w:r w:rsidR="00E44731" w:rsidRPr="00E44731">
        <w:t xml:space="preserve"> o raskidu državnopravnih </w:t>
      </w:r>
      <w:r w:rsidR="006E42B4">
        <w:t>s</w:t>
      </w:r>
      <w:r w:rsidR="00E44731" w:rsidRPr="00E44731">
        <w:t>veza s</w:t>
      </w:r>
      <w:r w:rsidR="006E42B4">
        <w:t xml:space="preserve"> ostalim republikama i pokrajinama SFRJ. Tu Odluku Sabor je donio ne u svojoj zgradi na Trgu sv. Marka, već u podrumu Inine zgrade u Šubićevoj ulici, zbog opasnosti od raketiranja Zagreba od agresorske JNA.</w:t>
      </w:r>
      <w:r w:rsidR="00E44731" w:rsidRPr="00E44731">
        <w:t xml:space="preserve"> </w:t>
      </w:r>
      <w:r w:rsidR="00E44731">
        <w:br/>
      </w:r>
      <w:r w:rsidR="00E44731">
        <w:br/>
      </w:r>
      <w:r w:rsidR="006E42B4">
        <w:t xml:space="preserve">Naime, </w:t>
      </w:r>
      <w:r w:rsidR="00E44731">
        <w:t xml:space="preserve">7. listopada </w:t>
      </w:r>
      <w:r w:rsidR="00C8536C">
        <w:t xml:space="preserve">1991. godine zrakoplovi Jugoslavenskog ratnog zrakoplovstva bombardirali su Banske dvore gdje </w:t>
      </w:r>
      <w:r w:rsidR="006E42B4">
        <w:t>se nalazio Ured predsjednika Tuđmana s ciljem da se izvrši atentat na Predsjednika.</w:t>
      </w:r>
      <w:r w:rsidR="006E42B4">
        <w:br/>
      </w:r>
      <w:r w:rsidR="006E42B4">
        <w:br/>
      </w:r>
      <w:r w:rsidR="006E42B4" w:rsidRPr="00E44731">
        <w:t xml:space="preserve">Srbija nije dopuštala raspad Jugoslavije pa su Slovenija, Hrvatska i Bosna i Hercegovina tražile posredništvo Europske zajednice u rješavanju jugoslavenske krize. EZ je pak bila za opstanak Jugoslavije iz političkih i strateških interesa pa je sazvan sastanak između predstavnika EZ-a i predsjednika jugoslavenskih republika te je donesena BRIJUNSKA DEKLARACIJA (7. srpnja 1991.). Njome je zaključeno da se jugoslavenska kriza treba riješiti na miran način te da Hrvatska i Slovenija odgode provođenje </w:t>
      </w:r>
      <w:r w:rsidR="006E42B4">
        <w:t xml:space="preserve">svojih </w:t>
      </w:r>
      <w:r w:rsidR="006E42B4" w:rsidRPr="00E44731">
        <w:t>odluka o suverenosti i samostalnosti na tri mjeseca.</w:t>
      </w:r>
      <w:r w:rsidR="006E42B4">
        <w:t xml:space="preserve"> No, kada je istekao tromjesečni moratorij uslijedili su napadi Jugoslavenske narodne armije. To je međutim samo učvrstilo odluku hrvatskog državnog vodstva da već slijedeći dan 8. listopada 1991. godine donese odluku o konačnom raskidu svih pravnih veza između Republike Hrvatske i ostalih republika i pokrajina SFRJ.</w:t>
      </w:r>
      <w:r w:rsidR="00C8536C">
        <w:br/>
      </w:r>
    </w:p>
    <w:p w:rsidR="00C8536C" w:rsidRPr="00C8536C" w:rsidRDefault="00C8536C" w:rsidP="00C8536C">
      <w:pPr>
        <w:pStyle w:val="ListParagraph"/>
        <w:numPr>
          <w:ilvl w:val="0"/>
          <w:numId w:val="1"/>
        </w:numPr>
        <w:rPr>
          <w:b/>
        </w:rPr>
      </w:pPr>
      <w:r w:rsidRPr="00C8536C">
        <w:rPr>
          <w:b/>
        </w:rPr>
        <w:t xml:space="preserve">Koji datum je određen za Dan </w:t>
      </w:r>
      <w:r w:rsidR="0008788A">
        <w:rPr>
          <w:b/>
        </w:rPr>
        <w:t>H</w:t>
      </w:r>
      <w:r w:rsidRPr="00C8536C">
        <w:rPr>
          <w:b/>
        </w:rPr>
        <w:t>rvatskog sabora?</w:t>
      </w:r>
      <w:r w:rsidR="0008788A">
        <w:br/>
      </w:r>
      <w:r w:rsidR="0008788A">
        <w:br/>
        <w:t>8. listopada je Dan H</w:t>
      </w:r>
      <w:r>
        <w:t xml:space="preserve">rvatskog sabora - spomendan </w:t>
      </w:r>
      <w:r w:rsidRPr="00C8536C">
        <w:t xml:space="preserve">u sjećanje na dan kada je Sabor Republike Hrvatske </w:t>
      </w:r>
      <w:r w:rsidR="0008788A">
        <w:t xml:space="preserve">8. listopada </w:t>
      </w:r>
      <w:r w:rsidRPr="00C8536C">
        <w:t xml:space="preserve">1991. godine jednoglasno donio Odluku o raskidu državnopravnih </w:t>
      </w:r>
      <w:r w:rsidR="0008788A">
        <w:t xml:space="preserve">sveza </w:t>
      </w:r>
      <w:r w:rsidRPr="00C8536C">
        <w:t xml:space="preserve">s </w:t>
      </w:r>
      <w:r w:rsidR="0008788A">
        <w:t>ostalim republikama i pokrajinama SFRJ</w:t>
      </w:r>
      <w:r w:rsidRPr="00C8536C">
        <w:t>.</w:t>
      </w:r>
      <w:r w:rsidR="00E44731">
        <w:br/>
      </w:r>
    </w:p>
    <w:p w:rsidR="003C281D" w:rsidRPr="003C281D" w:rsidRDefault="00622C7C" w:rsidP="00C8536C">
      <w:pPr>
        <w:pStyle w:val="ListParagraph"/>
        <w:numPr>
          <w:ilvl w:val="0"/>
          <w:numId w:val="1"/>
        </w:numPr>
        <w:rPr>
          <w:b/>
        </w:rPr>
      </w:pPr>
      <w:r w:rsidRPr="00622C7C">
        <w:rPr>
          <w:b/>
        </w:rPr>
        <w:t>Koja je članica</w:t>
      </w:r>
      <w:r w:rsidR="003C281D">
        <w:rPr>
          <w:b/>
        </w:rPr>
        <w:t xml:space="preserve"> tadašnje</w:t>
      </w:r>
      <w:r w:rsidRPr="00622C7C">
        <w:rPr>
          <w:b/>
        </w:rPr>
        <w:t xml:space="preserve"> Europske zajednice prva priznala Republiku Hrvatsku?</w:t>
      </w:r>
      <w:r w:rsidRPr="00622C7C">
        <w:rPr>
          <w:b/>
        </w:rPr>
        <w:br/>
      </w:r>
      <w:r>
        <w:br/>
        <w:t>Njemačka je priznala Republiku Hrvatsku u prosincu 1991., a odluka o priznanju stupila je na snagu 15. siječnja 1992. godine kada je Hrvatska priznata i od ostalih zemal</w:t>
      </w:r>
      <w:r w:rsidR="003C281D">
        <w:t>ja tadašnje Europske zajednice.</w:t>
      </w:r>
      <w:r w:rsidR="003C281D">
        <w:br/>
      </w:r>
    </w:p>
    <w:p w:rsidR="00F05A30" w:rsidRDefault="00F05A30" w:rsidP="00F05A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U kojoj je međunarodnoj instituciji Republika Hrvatska dobila punopravno članstvo </w:t>
      </w:r>
      <w:r w:rsidRPr="00F05A30">
        <w:rPr>
          <w:b/>
        </w:rPr>
        <w:t>22. svibnja 1992.?</w:t>
      </w:r>
      <w:r>
        <w:rPr>
          <w:b/>
        </w:rPr>
        <w:br/>
      </w:r>
      <w:r>
        <w:rPr>
          <w:b/>
        </w:rPr>
        <w:br/>
      </w:r>
      <w:r>
        <w:t>Republika Hrvatska je 22. svibnja 1992. godine dobila punopravno članstvo u Ujedinjenim narodima. Naime, to je bila još jedna potvrda međunarodnog priznanja Republike Hrvatske kao i potvrda raspada SFRJ.</w:t>
      </w:r>
      <w:r>
        <w:rPr>
          <w:b/>
        </w:rPr>
        <w:br/>
      </w:r>
    </w:p>
    <w:p w:rsidR="008C3515" w:rsidRPr="008C3515" w:rsidRDefault="006F4258" w:rsidP="00C8536C">
      <w:pPr>
        <w:pStyle w:val="ListParagraph"/>
        <w:numPr>
          <w:ilvl w:val="0"/>
          <w:numId w:val="1"/>
        </w:numPr>
        <w:rPr>
          <w:b/>
        </w:rPr>
      </w:pPr>
      <w:r w:rsidRPr="006F4258">
        <w:rPr>
          <w:b/>
        </w:rPr>
        <w:t>Kada je konstituiran Zastupnički dom Hrvatskog sabora, a kada Županijski dom Hrvatskog sabora?</w:t>
      </w:r>
      <w:r w:rsidR="00E44731" w:rsidRPr="006F4258">
        <w:rPr>
          <w:b/>
        </w:rPr>
        <w:br/>
      </w:r>
      <w:r>
        <w:rPr>
          <w:b/>
        </w:rPr>
        <w:br/>
      </w:r>
      <w:r w:rsidR="00E14E00">
        <w:t>Zastupnički dom Hrvatskoga sabora konstituiran je 1992. godine, a Županijski dom</w:t>
      </w:r>
      <w:r w:rsidR="005A64C0">
        <w:t xml:space="preserve"> Hrvatskog sabora 1993. godine.</w:t>
      </w:r>
      <w:r w:rsidR="004375B5">
        <w:br/>
      </w:r>
      <w:r w:rsidR="004375B5">
        <w:br/>
        <w:t>Županijski dom Hrvatskog sabora imao je 68 zastupnika</w:t>
      </w:r>
      <w:r w:rsidR="00F21C08">
        <w:t>.</w:t>
      </w:r>
      <w:r w:rsidR="00F21C08">
        <w:br/>
      </w:r>
    </w:p>
    <w:p w:rsidR="008C3515" w:rsidRPr="00860852" w:rsidRDefault="00860852" w:rsidP="008608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Sabor Republike Hrvatske</w:t>
      </w:r>
      <w:r w:rsidR="008C3515">
        <w:rPr>
          <w:b/>
        </w:rPr>
        <w:t xml:space="preserve"> je 1997. godine bio promijenio ime, navedi točan naziv koji je korišten za </w:t>
      </w:r>
      <w:r>
        <w:rPr>
          <w:b/>
        </w:rPr>
        <w:t>S</w:t>
      </w:r>
      <w:r w:rsidR="008C3515">
        <w:rPr>
          <w:b/>
        </w:rPr>
        <w:t>abor od 1997. do 200</w:t>
      </w:r>
      <w:r>
        <w:rPr>
          <w:b/>
        </w:rPr>
        <w:t>0. godine, te nadalje.</w:t>
      </w:r>
      <w:r w:rsidR="008C3515">
        <w:rPr>
          <w:b/>
        </w:rPr>
        <w:br/>
      </w:r>
      <w:r w:rsidR="008C3515">
        <w:rPr>
          <w:b/>
        </w:rPr>
        <w:br/>
      </w:r>
      <w:r>
        <w:t>Sabor Republike Hrvatske</w:t>
      </w:r>
      <w:r w:rsidR="008C3515" w:rsidRPr="008C3515">
        <w:t xml:space="preserve"> je 1997. godine promijeni</w:t>
      </w:r>
      <w:r w:rsidR="00E16CD9">
        <w:t xml:space="preserve">o ime u Hrvatski državni sabor da bi </w:t>
      </w:r>
      <w:r w:rsidR="008C3515" w:rsidRPr="008C3515">
        <w:t>200</w:t>
      </w:r>
      <w:r>
        <w:t>0</w:t>
      </w:r>
      <w:r w:rsidR="001C572E">
        <w:t>. godine</w:t>
      </w:r>
      <w:r>
        <w:t xml:space="preserve"> </w:t>
      </w:r>
      <w:r w:rsidR="008C3515" w:rsidRPr="008C3515">
        <w:t>promijenio ime u Hrvatski sabor.</w:t>
      </w:r>
      <w:r w:rsidR="008C3515">
        <w:br/>
      </w:r>
    </w:p>
    <w:p w:rsidR="00F05A30" w:rsidRPr="00F05A30" w:rsidRDefault="003163DF" w:rsidP="00C8536C">
      <w:pPr>
        <w:pStyle w:val="ListParagraph"/>
        <w:numPr>
          <w:ilvl w:val="0"/>
          <w:numId w:val="1"/>
        </w:numPr>
        <w:rPr>
          <w:b/>
        </w:rPr>
      </w:pPr>
      <w:r w:rsidRPr="003163DF">
        <w:rPr>
          <w:b/>
        </w:rPr>
        <w:t>Kada je Republika Hrvatska postala punopravna članica Europske unije?</w:t>
      </w:r>
      <w:r w:rsidRPr="003163DF">
        <w:rPr>
          <w:b/>
        </w:rPr>
        <w:br/>
      </w:r>
      <w:r>
        <w:br/>
        <w:t>Republika Hrvatska je 1. srpnja 2013. godine postala punopravna članica Europske unije.</w:t>
      </w:r>
      <w:r>
        <w:br/>
      </w:r>
    </w:p>
    <w:p w:rsidR="006F1F93" w:rsidRPr="006F1F93" w:rsidRDefault="006F1F93" w:rsidP="00C853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Početkom kojeg stoljeća zgrada Hrvatskog sabora dobiva današnji izgled?</w:t>
      </w:r>
      <w:r>
        <w:rPr>
          <w:b/>
        </w:rPr>
        <w:br/>
      </w:r>
      <w:r>
        <w:rPr>
          <w:b/>
        </w:rPr>
        <w:br/>
      </w:r>
      <w:r>
        <w:t>Današnji izgled zgrade Hrvatskoga sabora datira s početka 20. stoljeća.</w:t>
      </w:r>
      <w:r>
        <w:br/>
      </w:r>
    </w:p>
    <w:p w:rsidR="009C31B5" w:rsidRDefault="006F1F93" w:rsidP="00C853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Navedi imena četvorice hrvatskih </w:t>
      </w:r>
      <w:r w:rsidRPr="006F1F93">
        <w:rPr>
          <w:b/>
        </w:rPr>
        <w:t>velikana iz 19. i s početka 20. stoljeća čije se biste nalaze u predvorju Sabornice</w:t>
      </w:r>
      <w:r>
        <w:t>.</w:t>
      </w:r>
      <w:r>
        <w:br/>
      </w:r>
      <w:r>
        <w:br/>
      </w:r>
      <w:r w:rsidR="009C31B5">
        <w:t>H</w:t>
      </w:r>
      <w:r w:rsidRPr="006F1F93">
        <w:t>rvatski velikan</w:t>
      </w:r>
      <w:r w:rsidR="009C31B5">
        <w:t>i</w:t>
      </w:r>
      <w:r w:rsidRPr="006F1F93">
        <w:t xml:space="preserve"> iz 19. i s početka 20. stoljeća </w:t>
      </w:r>
      <w:r>
        <w:t xml:space="preserve">čije se biste nalaze </w:t>
      </w:r>
      <w:r w:rsidRPr="006F1F93">
        <w:t>u predvorju Sabornice Hrvatskog sabora</w:t>
      </w:r>
      <w:r>
        <w:t xml:space="preserve"> su: Fran</w:t>
      </w:r>
      <w:r w:rsidR="00F21C08">
        <w:t>o</w:t>
      </w:r>
      <w:r>
        <w:t xml:space="preserve"> Supilo, Stjepan Radić, grof Janko Drašković, ban Josip Jelačić, ban Ivan Mažuranić, </w:t>
      </w:r>
      <w:r w:rsidR="009C31B5">
        <w:t xml:space="preserve">biskup Josip Juraj Strossmayer, Ivan Kukuljević </w:t>
      </w:r>
      <w:proofErr w:type="spellStart"/>
      <w:r w:rsidR="009C31B5">
        <w:t>Sakcinski</w:t>
      </w:r>
      <w:proofErr w:type="spellEnd"/>
      <w:r w:rsidR="009C31B5">
        <w:t xml:space="preserve">, Ante </w:t>
      </w:r>
      <w:proofErr w:type="spellStart"/>
      <w:r w:rsidR="009C31B5">
        <w:t>Strarčević</w:t>
      </w:r>
      <w:proofErr w:type="spellEnd"/>
      <w:r w:rsidR="009C31B5">
        <w:t xml:space="preserve">, ban Josip </w:t>
      </w:r>
      <w:proofErr w:type="spellStart"/>
      <w:r w:rsidR="009C31B5">
        <w:t>Škočević</w:t>
      </w:r>
      <w:proofErr w:type="spellEnd"/>
      <w:r w:rsidR="009C31B5">
        <w:t>.</w:t>
      </w:r>
      <w:r w:rsidR="009C31B5">
        <w:rPr>
          <w:b/>
        </w:rPr>
        <w:br/>
      </w:r>
    </w:p>
    <w:p w:rsidR="004E0F5B" w:rsidRPr="004E0F5B" w:rsidRDefault="009C31B5" w:rsidP="00C8536C">
      <w:pPr>
        <w:pStyle w:val="ListParagraph"/>
        <w:numPr>
          <w:ilvl w:val="0"/>
          <w:numId w:val="1"/>
        </w:numPr>
        <w:rPr>
          <w:b/>
        </w:rPr>
      </w:pPr>
      <w:r w:rsidRPr="004E0F5B">
        <w:rPr>
          <w:b/>
        </w:rPr>
        <w:t>Novinarska soba u Hrvatskom saboru nosi ime po hrvatskoj novinarki</w:t>
      </w:r>
      <w:r w:rsidR="002E771F" w:rsidRPr="004E0F5B">
        <w:rPr>
          <w:b/>
        </w:rPr>
        <w:t xml:space="preserve"> i književnici. O kojoj novinarki i književnici je riječ?</w:t>
      </w:r>
      <w:r w:rsidR="002E771F" w:rsidRPr="004E0F5B">
        <w:rPr>
          <w:b/>
        </w:rPr>
        <w:br/>
      </w:r>
      <w:r w:rsidR="002E771F" w:rsidRPr="004E0F5B">
        <w:rPr>
          <w:b/>
        </w:rPr>
        <w:br/>
      </w:r>
      <w:r w:rsidR="004E0F5B">
        <w:t xml:space="preserve">Naša novinarka i književnica Marija Jurić Zagorka ima posebno mjesto u Hrvatskom saboru, </w:t>
      </w:r>
      <w:r w:rsidR="002D1BAE">
        <w:t>po njoj je dobila ime</w:t>
      </w:r>
      <w:r w:rsidR="004E0F5B">
        <w:t xml:space="preserve"> Novinarska soba - radni prostor novinarki i novinara </w:t>
      </w:r>
      <w:r w:rsidR="002D1BAE">
        <w:t>– izvjestitelja iz Hrvatskog sabora.</w:t>
      </w:r>
      <w:r w:rsidR="004E0F5B">
        <w:br/>
      </w:r>
    </w:p>
    <w:p w:rsidR="00B3606C" w:rsidRPr="00233AFE" w:rsidRDefault="004E0F5B" w:rsidP="004E0F5B">
      <w:pPr>
        <w:pStyle w:val="ListParagraph"/>
        <w:numPr>
          <w:ilvl w:val="0"/>
          <w:numId w:val="1"/>
        </w:numPr>
        <w:rPr>
          <w:b/>
        </w:rPr>
      </w:pPr>
      <w:r w:rsidRPr="004E0F5B">
        <w:rPr>
          <w:b/>
        </w:rPr>
        <w:t>Na koje važne datume iz novije h</w:t>
      </w:r>
      <w:r w:rsidR="002D1BAE">
        <w:rPr>
          <w:b/>
        </w:rPr>
        <w:t>rvatske povijesti nas podsjeća S</w:t>
      </w:r>
      <w:r w:rsidRPr="004E0F5B">
        <w:rPr>
          <w:b/>
        </w:rPr>
        <w:t xml:space="preserve">pomen ploča na glavnom </w:t>
      </w:r>
      <w:r w:rsidR="002D1BAE">
        <w:rPr>
          <w:b/>
        </w:rPr>
        <w:t>stepeništu zgrade Hrvatskog</w:t>
      </w:r>
      <w:r w:rsidRPr="004E0F5B">
        <w:rPr>
          <w:b/>
        </w:rPr>
        <w:t xml:space="preserve"> sabora?</w:t>
      </w:r>
      <w:r>
        <w:rPr>
          <w:b/>
        </w:rPr>
        <w:br/>
      </w:r>
      <w:r>
        <w:rPr>
          <w:b/>
        </w:rPr>
        <w:br/>
      </w:r>
      <w:r>
        <w:t xml:space="preserve">Spomen ploča na glavnom </w:t>
      </w:r>
      <w:r w:rsidR="002D1BAE">
        <w:t>stepeništu</w:t>
      </w:r>
      <w:r>
        <w:t xml:space="preserve"> zgrade Hrvatskoga sabora podsjeća nas na konstituirajuću sjednicu Hrvatskog sabora od 30. svibnja 1990. godine i na odluku Hrvatskog sabora </w:t>
      </w:r>
      <w:r w:rsidR="00233AFE">
        <w:t>od 25. lipnja 1991. godine</w:t>
      </w:r>
      <w:r w:rsidR="00233AFE">
        <w:rPr>
          <w:b/>
        </w:rPr>
        <w:t xml:space="preserve"> </w:t>
      </w:r>
      <w:r>
        <w:t>o proglašenju suverenosti i samostalnosti Republike Hrvatske</w:t>
      </w:r>
      <w:r w:rsidR="00233AFE">
        <w:t>.</w:t>
      </w:r>
      <w:r w:rsidR="00233AFE">
        <w:br/>
      </w:r>
    </w:p>
    <w:p w:rsidR="00233AFE" w:rsidRPr="002D49CD" w:rsidRDefault="00233AFE" w:rsidP="002D49C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Navedi arhitekte zaslužne za današnji izgled zgrade Hrvatskog sabora.</w:t>
      </w:r>
      <w:r>
        <w:rPr>
          <w:b/>
        </w:rPr>
        <w:br/>
      </w:r>
      <w:r>
        <w:rPr>
          <w:b/>
        </w:rPr>
        <w:br/>
      </w:r>
      <w:r>
        <w:t>Za današnji izgled zgrade Hrvatskoga sabora zaslužni su arh</w:t>
      </w:r>
      <w:r w:rsidR="002D49CD">
        <w:t xml:space="preserve">itekti Lav </w:t>
      </w:r>
      <w:proofErr w:type="spellStart"/>
      <w:r w:rsidR="002D49CD">
        <w:t>Kalda</w:t>
      </w:r>
      <w:proofErr w:type="spellEnd"/>
      <w:r w:rsidR="002D49CD">
        <w:t xml:space="preserve"> i Karlo </w:t>
      </w:r>
      <w:proofErr w:type="spellStart"/>
      <w:r w:rsidR="002D49CD">
        <w:t>Susan</w:t>
      </w:r>
      <w:proofErr w:type="spellEnd"/>
      <w:r w:rsidR="002D49CD">
        <w:t>.</w:t>
      </w:r>
    </w:p>
    <w:sectPr w:rsidR="00233AFE" w:rsidRPr="002D4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4C0" w:rsidRDefault="003E14C0" w:rsidP="00C862BC">
      <w:pPr>
        <w:spacing w:after="0" w:line="240" w:lineRule="auto"/>
      </w:pPr>
      <w:r>
        <w:separator/>
      </w:r>
    </w:p>
  </w:endnote>
  <w:endnote w:type="continuationSeparator" w:id="0">
    <w:p w:rsidR="003E14C0" w:rsidRDefault="003E14C0" w:rsidP="00C8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DE1" w:rsidRDefault="00990D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DE1" w:rsidRDefault="00990D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DE1" w:rsidRDefault="00990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4C0" w:rsidRDefault="003E14C0" w:rsidP="00C862BC">
      <w:pPr>
        <w:spacing w:after="0" w:line="240" w:lineRule="auto"/>
      </w:pPr>
      <w:r>
        <w:separator/>
      </w:r>
    </w:p>
  </w:footnote>
  <w:footnote w:type="continuationSeparator" w:id="0">
    <w:p w:rsidR="003E14C0" w:rsidRDefault="003E14C0" w:rsidP="00C86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DE1" w:rsidRDefault="00990D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DE1" w:rsidRDefault="00990D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DE1" w:rsidRDefault="00990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D20CC"/>
    <w:multiLevelType w:val="hybridMultilevel"/>
    <w:tmpl w:val="F3EE7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E7368"/>
    <w:multiLevelType w:val="hybridMultilevel"/>
    <w:tmpl w:val="0570F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BC"/>
    <w:rsid w:val="00013A08"/>
    <w:rsid w:val="00032D3C"/>
    <w:rsid w:val="00062572"/>
    <w:rsid w:val="00063F56"/>
    <w:rsid w:val="00075514"/>
    <w:rsid w:val="0008788A"/>
    <w:rsid w:val="000923E1"/>
    <w:rsid w:val="000A208F"/>
    <w:rsid w:val="000B019B"/>
    <w:rsid w:val="000C04C8"/>
    <w:rsid w:val="000C79BF"/>
    <w:rsid w:val="000D4973"/>
    <w:rsid w:val="000E47E1"/>
    <w:rsid w:val="000F5618"/>
    <w:rsid w:val="001059CB"/>
    <w:rsid w:val="001104D1"/>
    <w:rsid w:val="00116252"/>
    <w:rsid w:val="00120895"/>
    <w:rsid w:val="001213F5"/>
    <w:rsid w:val="00132012"/>
    <w:rsid w:val="00140F7B"/>
    <w:rsid w:val="00161210"/>
    <w:rsid w:val="001701B1"/>
    <w:rsid w:val="001712ED"/>
    <w:rsid w:val="00192713"/>
    <w:rsid w:val="001A0C16"/>
    <w:rsid w:val="001A1672"/>
    <w:rsid w:val="001B21EE"/>
    <w:rsid w:val="001C572E"/>
    <w:rsid w:val="001D5F36"/>
    <w:rsid w:val="001E374D"/>
    <w:rsid w:val="001F7E09"/>
    <w:rsid w:val="002109BB"/>
    <w:rsid w:val="002135D2"/>
    <w:rsid w:val="00213781"/>
    <w:rsid w:val="00233AFE"/>
    <w:rsid w:val="00293525"/>
    <w:rsid w:val="00294FF9"/>
    <w:rsid w:val="002A5463"/>
    <w:rsid w:val="002B7864"/>
    <w:rsid w:val="002C02C2"/>
    <w:rsid w:val="002D1BAE"/>
    <w:rsid w:val="002D49CD"/>
    <w:rsid w:val="002D576A"/>
    <w:rsid w:val="002D76B3"/>
    <w:rsid w:val="002E771F"/>
    <w:rsid w:val="002F1332"/>
    <w:rsid w:val="002F56B1"/>
    <w:rsid w:val="00304130"/>
    <w:rsid w:val="003159BD"/>
    <w:rsid w:val="003163DF"/>
    <w:rsid w:val="00346113"/>
    <w:rsid w:val="00347D68"/>
    <w:rsid w:val="00364248"/>
    <w:rsid w:val="003678B3"/>
    <w:rsid w:val="00376703"/>
    <w:rsid w:val="00381D97"/>
    <w:rsid w:val="00393AA2"/>
    <w:rsid w:val="003A5C5A"/>
    <w:rsid w:val="003B32BC"/>
    <w:rsid w:val="003C281D"/>
    <w:rsid w:val="003D357B"/>
    <w:rsid w:val="003D71C7"/>
    <w:rsid w:val="003E14C0"/>
    <w:rsid w:val="00405460"/>
    <w:rsid w:val="00416073"/>
    <w:rsid w:val="004360DC"/>
    <w:rsid w:val="004375B5"/>
    <w:rsid w:val="0044224E"/>
    <w:rsid w:val="00455290"/>
    <w:rsid w:val="00455D93"/>
    <w:rsid w:val="0045765B"/>
    <w:rsid w:val="00460312"/>
    <w:rsid w:val="00474863"/>
    <w:rsid w:val="004D58FA"/>
    <w:rsid w:val="004E0F5B"/>
    <w:rsid w:val="004E2C2B"/>
    <w:rsid w:val="004F465C"/>
    <w:rsid w:val="00502E90"/>
    <w:rsid w:val="00506C5F"/>
    <w:rsid w:val="0052390C"/>
    <w:rsid w:val="0052609A"/>
    <w:rsid w:val="00535239"/>
    <w:rsid w:val="0055159E"/>
    <w:rsid w:val="0056326E"/>
    <w:rsid w:val="00564F0C"/>
    <w:rsid w:val="0058698B"/>
    <w:rsid w:val="00596311"/>
    <w:rsid w:val="005A2B7B"/>
    <w:rsid w:val="005A64C0"/>
    <w:rsid w:val="005B03CE"/>
    <w:rsid w:val="005D4E38"/>
    <w:rsid w:val="005D626B"/>
    <w:rsid w:val="005E55AD"/>
    <w:rsid w:val="005F3368"/>
    <w:rsid w:val="006176DB"/>
    <w:rsid w:val="00622C7C"/>
    <w:rsid w:val="00625432"/>
    <w:rsid w:val="006273C2"/>
    <w:rsid w:val="00627E92"/>
    <w:rsid w:val="006530B0"/>
    <w:rsid w:val="00655724"/>
    <w:rsid w:val="006740A6"/>
    <w:rsid w:val="006A38F5"/>
    <w:rsid w:val="006B6288"/>
    <w:rsid w:val="006C758A"/>
    <w:rsid w:val="006E0F78"/>
    <w:rsid w:val="006E3133"/>
    <w:rsid w:val="006E42B4"/>
    <w:rsid w:val="006E6B33"/>
    <w:rsid w:val="006F1F93"/>
    <w:rsid w:val="006F4258"/>
    <w:rsid w:val="006F665C"/>
    <w:rsid w:val="007127BB"/>
    <w:rsid w:val="00723FDA"/>
    <w:rsid w:val="00736800"/>
    <w:rsid w:val="00740E53"/>
    <w:rsid w:val="0074726E"/>
    <w:rsid w:val="00750924"/>
    <w:rsid w:val="007523D2"/>
    <w:rsid w:val="00764CA2"/>
    <w:rsid w:val="007861D4"/>
    <w:rsid w:val="0079384F"/>
    <w:rsid w:val="007A3F24"/>
    <w:rsid w:val="007C0E65"/>
    <w:rsid w:val="007E747F"/>
    <w:rsid w:val="0080568A"/>
    <w:rsid w:val="008118E0"/>
    <w:rsid w:val="008120BD"/>
    <w:rsid w:val="00815700"/>
    <w:rsid w:val="0084048D"/>
    <w:rsid w:val="00855314"/>
    <w:rsid w:val="00860852"/>
    <w:rsid w:val="00873991"/>
    <w:rsid w:val="008A3958"/>
    <w:rsid w:val="008B1514"/>
    <w:rsid w:val="008C3515"/>
    <w:rsid w:val="009155EB"/>
    <w:rsid w:val="0091696B"/>
    <w:rsid w:val="00946F20"/>
    <w:rsid w:val="00954CC1"/>
    <w:rsid w:val="009640D1"/>
    <w:rsid w:val="00964DC0"/>
    <w:rsid w:val="0097463E"/>
    <w:rsid w:val="009768BA"/>
    <w:rsid w:val="00990DE1"/>
    <w:rsid w:val="009C31B5"/>
    <w:rsid w:val="009D228B"/>
    <w:rsid w:val="009F4486"/>
    <w:rsid w:val="00A01A45"/>
    <w:rsid w:val="00A11610"/>
    <w:rsid w:val="00A20B60"/>
    <w:rsid w:val="00A22E0C"/>
    <w:rsid w:val="00A23431"/>
    <w:rsid w:val="00A27C24"/>
    <w:rsid w:val="00A34BF6"/>
    <w:rsid w:val="00A431F6"/>
    <w:rsid w:val="00A43706"/>
    <w:rsid w:val="00A57848"/>
    <w:rsid w:val="00A613F6"/>
    <w:rsid w:val="00A77098"/>
    <w:rsid w:val="00A84662"/>
    <w:rsid w:val="00AA26F8"/>
    <w:rsid w:val="00AB4DFA"/>
    <w:rsid w:val="00AE3330"/>
    <w:rsid w:val="00AF3203"/>
    <w:rsid w:val="00B0774E"/>
    <w:rsid w:val="00B24F28"/>
    <w:rsid w:val="00B3606C"/>
    <w:rsid w:val="00B47860"/>
    <w:rsid w:val="00B47C3F"/>
    <w:rsid w:val="00B52099"/>
    <w:rsid w:val="00B62662"/>
    <w:rsid w:val="00B63F6F"/>
    <w:rsid w:val="00B735B9"/>
    <w:rsid w:val="00B74A75"/>
    <w:rsid w:val="00BC1E75"/>
    <w:rsid w:val="00BC3EDE"/>
    <w:rsid w:val="00BE79DD"/>
    <w:rsid w:val="00BF2C60"/>
    <w:rsid w:val="00C009B1"/>
    <w:rsid w:val="00C039A2"/>
    <w:rsid w:val="00C05B0B"/>
    <w:rsid w:val="00C57B9C"/>
    <w:rsid w:val="00C72827"/>
    <w:rsid w:val="00C81C2F"/>
    <w:rsid w:val="00C843A4"/>
    <w:rsid w:val="00C8536C"/>
    <w:rsid w:val="00C862BC"/>
    <w:rsid w:val="00CA3B21"/>
    <w:rsid w:val="00CB3876"/>
    <w:rsid w:val="00CC6E72"/>
    <w:rsid w:val="00D15365"/>
    <w:rsid w:val="00D22B0E"/>
    <w:rsid w:val="00D24C92"/>
    <w:rsid w:val="00D52680"/>
    <w:rsid w:val="00D604B7"/>
    <w:rsid w:val="00D70F7E"/>
    <w:rsid w:val="00D97F79"/>
    <w:rsid w:val="00DA32EA"/>
    <w:rsid w:val="00DB29DA"/>
    <w:rsid w:val="00DD3287"/>
    <w:rsid w:val="00DD5F08"/>
    <w:rsid w:val="00DF56D5"/>
    <w:rsid w:val="00E14E00"/>
    <w:rsid w:val="00E16CD9"/>
    <w:rsid w:val="00E30434"/>
    <w:rsid w:val="00E330BD"/>
    <w:rsid w:val="00E44731"/>
    <w:rsid w:val="00E73763"/>
    <w:rsid w:val="00E85ECA"/>
    <w:rsid w:val="00E95917"/>
    <w:rsid w:val="00EB41DA"/>
    <w:rsid w:val="00EC0452"/>
    <w:rsid w:val="00EF7CB3"/>
    <w:rsid w:val="00F05A30"/>
    <w:rsid w:val="00F148A9"/>
    <w:rsid w:val="00F21C08"/>
    <w:rsid w:val="00F40251"/>
    <w:rsid w:val="00F418C0"/>
    <w:rsid w:val="00FB1E20"/>
    <w:rsid w:val="00FD3AEA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A5A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862B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62BC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C862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596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963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DE1"/>
  </w:style>
  <w:style w:type="paragraph" w:styleId="Footer">
    <w:name w:val="footer"/>
    <w:basedOn w:val="Normal"/>
    <w:link w:val="FooterChar"/>
    <w:uiPriority w:val="99"/>
    <w:unhideWhenUsed/>
    <w:rsid w:val="0099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5941</Words>
  <Characters>33865</Characters>
  <Application>Microsoft Office Word</Application>
  <DocSecurity>0</DocSecurity>
  <Lines>282</Lines>
  <Paragraphs>79</Paragraphs>
  <ScaleCrop>false</ScaleCrop>
  <Company/>
  <LinksUpToDate>false</LinksUpToDate>
  <CharactersWithSpaces>39727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2021-12-29T12:09:00Z</dcterms:created>
  <dcterms:modified xsi:type="dcterms:W3CDTF">2021-12-29T12:09:00Z</dcterms:modified>
</cp:coreProperties>
</file>