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A7F844" w14:textId="77777777" w:rsidR="007E78A6" w:rsidRDefault="007E78A6" w:rsidP="007E78A6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AEC0AF0" w14:textId="77777777" w:rsidR="0044413C" w:rsidRDefault="0044413C" w:rsidP="007E78A6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C6C88E8" w14:textId="77777777" w:rsidR="0044413C" w:rsidRDefault="0044413C" w:rsidP="007E78A6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ACCFF73" w14:textId="77777777" w:rsidR="0044413C" w:rsidRDefault="0044413C" w:rsidP="007E78A6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570D073" w14:textId="77777777" w:rsidR="0044413C" w:rsidRDefault="0044413C" w:rsidP="007E78A6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3F96DF2" w14:textId="77777777" w:rsidR="0044413C" w:rsidRDefault="0044413C" w:rsidP="007E78A6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2FBB029" w14:textId="77777777" w:rsidR="0044413C" w:rsidRDefault="0044413C" w:rsidP="007E78A6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CA1E72B" w14:textId="77777777" w:rsidR="007E78A6" w:rsidRDefault="007E78A6" w:rsidP="007E78A6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A2E2108" w14:textId="77777777" w:rsidR="007E78A6" w:rsidRDefault="007E78A6" w:rsidP="007E78A6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6B60387" w14:textId="77777777" w:rsidR="007E78A6" w:rsidRDefault="007E78A6" w:rsidP="007E78A6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FB220CA" w14:textId="77777777" w:rsidR="007E78A6" w:rsidRDefault="007E78A6" w:rsidP="007E78A6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A07A3A8" w14:textId="77777777" w:rsidR="007E78A6" w:rsidRPr="008745C3" w:rsidRDefault="007E78A6" w:rsidP="0044413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45C3">
        <w:rPr>
          <w:rFonts w:ascii="Times New Roman" w:hAnsi="Times New Roman" w:cs="Times New Roman"/>
          <w:b/>
          <w:sz w:val="28"/>
          <w:szCs w:val="28"/>
        </w:rPr>
        <w:t>OBRAZLOŽENJE IZMJENA I DOPUNA FINANCI</w:t>
      </w:r>
      <w:r>
        <w:rPr>
          <w:rFonts w:ascii="Times New Roman" w:hAnsi="Times New Roman" w:cs="Times New Roman"/>
          <w:b/>
          <w:sz w:val="28"/>
          <w:szCs w:val="28"/>
        </w:rPr>
        <w:t>JS</w:t>
      </w:r>
      <w:r w:rsidRPr="008745C3">
        <w:rPr>
          <w:rFonts w:ascii="Times New Roman" w:hAnsi="Times New Roman" w:cs="Times New Roman"/>
          <w:b/>
          <w:sz w:val="28"/>
          <w:szCs w:val="28"/>
        </w:rPr>
        <w:t>KOG PLANA</w:t>
      </w:r>
    </w:p>
    <w:p w14:paraId="3CE4E960" w14:textId="514909E3" w:rsidR="007E78A6" w:rsidRPr="008745C3" w:rsidRDefault="00BF0DD9" w:rsidP="002D4F2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HRVATSKE AGENCIJE ZA OSIGURANJE DEPOZITA </w:t>
      </w:r>
      <w:r w:rsidR="007E78A6" w:rsidRPr="008745C3">
        <w:rPr>
          <w:rFonts w:ascii="Times New Roman" w:hAnsi="Times New Roman" w:cs="Times New Roman"/>
          <w:b/>
          <w:sz w:val="28"/>
          <w:szCs w:val="28"/>
        </w:rPr>
        <w:t>ZA 20</w:t>
      </w:r>
      <w:r w:rsidR="002D4F2D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7E78A6" w:rsidRPr="008745C3">
        <w:rPr>
          <w:rFonts w:ascii="Times New Roman" w:hAnsi="Times New Roman" w:cs="Times New Roman"/>
          <w:b/>
          <w:sz w:val="28"/>
          <w:szCs w:val="28"/>
        </w:rPr>
        <w:t>. GODINU</w:t>
      </w:r>
      <w:r w:rsidR="00707B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25EC6">
        <w:rPr>
          <w:rFonts w:ascii="Times New Roman" w:hAnsi="Times New Roman" w:cs="Times New Roman"/>
          <w:b/>
          <w:sz w:val="28"/>
          <w:szCs w:val="28"/>
        </w:rPr>
        <w:t>I PROJEKCIJA PLANA ZA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125EC6">
        <w:rPr>
          <w:rFonts w:ascii="Times New Roman" w:hAnsi="Times New Roman" w:cs="Times New Roman"/>
          <w:b/>
          <w:sz w:val="28"/>
          <w:szCs w:val="28"/>
        </w:rPr>
        <w:t>. I 202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="00125EC6">
        <w:rPr>
          <w:rFonts w:ascii="Times New Roman" w:hAnsi="Times New Roman" w:cs="Times New Roman"/>
          <w:b/>
          <w:sz w:val="28"/>
          <w:szCs w:val="28"/>
        </w:rPr>
        <w:t>. GODINU</w:t>
      </w:r>
    </w:p>
    <w:p w14:paraId="34D9D966" w14:textId="77777777" w:rsidR="007E78A6" w:rsidRDefault="007E78A6" w:rsidP="007E78A6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475E982" w14:textId="77777777" w:rsidR="007E78A6" w:rsidRDefault="007E78A6" w:rsidP="007E78A6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A8BF6B1" w14:textId="77777777" w:rsidR="007E78A6" w:rsidRDefault="007E78A6" w:rsidP="007E78A6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683D5AB" w14:textId="77777777" w:rsidR="007E78A6" w:rsidRDefault="007E78A6" w:rsidP="007E78A6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AA8D424" w14:textId="77777777" w:rsidR="007E78A6" w:rsidRDefault="007E78A6" w:rsidP="007E78A6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9DF4CCF" w14:textId="77777777" w:rsidR="007E78A6" w:rsidRDefault="007E78A6" w:rsidP="007E78A6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69271FA" w14:textId="77777777" w:rsidR="007E78A6" w:rsidRDefault="007E78A6" w:rsidP="007E78A6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B2B2FF5" w14:textId="77777777" w:rsidR="007E78A6" w:rsidRDefault="007E78A6" w:rsidP="007E78A6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2DB7CF5" w14:textId="4B6F779D" w:rsidR="007E78A6" w:rsidRDefault="007E78A6" w:rsidP="007E78A6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E4CAAF0" w14:textId="2E46780E" w:rsidR="002D4F2D" w:rsidRDefault="002D4F2D" w:rsidP="007E78A6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07873C5" w14:textId="77777777" w:rsidR="002D4F2D" w:rsidRDefault="002D4F2D" w:rsidP="007E78A6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9558A44" w14:textId="77777777" w:rsidR="007E78A6" w:rsidRDefault="007E78A6" w:rsidP="007E78A6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1A5FC37" w14:textId="77777777" w:rsidR="007E78A6" w:rsidRDefault="007E78A6" w:rsidP="007E78A6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7C99595" w14:textId="77777777" w:rsidR="007E78A6" w:rsidRDefault="007E78A6" w:rsidP="007E78A6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B7C5989" w14:textId="7A0D2B2B" w:rsidR="007E78A6" w:rsidRDefault="007E78A6" w:rsidP="007E78A6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63E0B6D" w14:textId="77777777" w:rsidR="00BF0DD9" w:rsidRDefault="00BF0DD9" w:rsidP="007E78A6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808E3D0" w14:textId="2D23C9D1" w:rsidR="00BF0DD9" w:rsidRDefault="00BF0DD9" w:rsidP="00BF0D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Izmjene i dopune </w:t>
      </w:r>
      <w:r w:rsidRPr="00BF0DD9">
        <w:rPr>
          <w:rFonts w:ascii="Times New Roman" w:hAnsi="Times New Roman" w:cs="Times New Roman"/>
          <w:sz w:val="24"/>
          <w:szCs w:val="24"/>
        </w:rPr>
        <w:t>financijskog plana</w:t>
      </w:r>
      <w:r>
        <w:rPr>
          <w:rFonts w:ascii="Times New Roman" w:hAnsi="Times New Roman" w:cs="Times New Roman"/>
          <w:sz w:val="24"/>
          <w:szCs w:val="24"/>
        </w:rPr>
        <w:t xml:space="preserve"> H</w:t>
      </w:r>
      <w:r w:rsidRPr="00BF0DD9">
        <w:rPr>
          <w:rFonts w:ascii="Times New Roman" w:hAnsi="Times New Roman" w:cs="Times New Roman"/>
          <w:sz w:val="24"/>
          <w:szCs w:val="24"/>
        </w:rPr>
        <w:t xml:space="preserve">rvatske agencije za osiguranje depozita </w:t>
      </w:r>
      <w:r>
        <w:rPr>
          <w:rFonts w:ascii="Times New Roman" w:hAnsi="Times New Roman" w:cs="Times New Roman"/>
          <w:sz w:val="24"/>
          <w:szCs w:val="24"/>
        </w:rPr>
        <w:t xml:space="preserve">(dalje u tekstu: HAOD) </w:t>
      </w:r>
      <w:r w:rsidRPr="00BF0DD9">
        <w:rPr>
          <w:rFonts w:ascii="Times New Roman" w:hAnsi="Times New Roman" w:cs="Times New Roman"/>
          <w:sz w:val="24"/>
          <w:szCs w:val="24"/>
        </w:rPr>
        <w:t>za 2021. godinu i projekcija plana za 2022. i 2023. godinu</w:t>
      </w:r>
      <w:r>
        <w:rPr>
          <w:rFonts w:ascii="Times New Roman" w:hAnsi="Times New Roman" w:cs="Times New Roman"/>
          <w:sz w:val="24"/>
          <w:szCs w:val="24"/>
        </w:rPr>
        <w:t xml:space="preserve"> odnose se samo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na </w:t>
      </w:r>
      <w:r w:rsidRPr="00BF0DD9">
        <w:rPr>
          <w:rFonts w:ascii="Times New Roman" w:hAnsi="Times New Roman" w:cs="Times New Roman"/>
          <w:sz w:val="24"/>
          <w:szCs w:val="24"/>
        </w:rPr>
        <w:t xml:space="preserve">prijenos depozita iz sadašnje u sljedeću godinu. </w:t>
      </w:r>
    </w:p>
    <w:p w14:paraId="54738B03" w14:textId="77777777" w:rsidR="00BF0DD9" w:rsidRDefault="00BF0DD9" w:rsidP="00BF0D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A10C7C" w14:textId="57E5C577" w:rsidR="00BF0DD9" w:rsidRPr="00BF0DD9" w:rsidRDefault="00BF0DD9" w:rsidP="00BF0D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DD9">
        <w:rPr>
          <w:rFonts w:ascii="Times New Roman" w:hAnsi="Times New Roman" w:cs="Times New Roman"/>
          <w:sz w:val="24"/>
          <w:szCs w:val="24"/>
        </w:rPr>
        <w:t xml:space="preserve">Navedena izmjena se odnosi na razliku između sredstava koje </w:t>
      </w:r>
      <w:r>
        <w:rPr>
          <w:rFonts w:ascii="Times New Roman" w:hAnsi="Times New Roman" w:cs="Times New Roman"/>
          <w:sz w:val="24"/>
          <w:szCs w:val="24"/>
        </w:rPr>
        <w:t>je HAOD prikupio u N</w:t>
      </w:r>
      <w:r w:rsidRPr="00BF0DD9">
        <w:rPr>
          <w:rFonts w:ascii="Times New Roman" w:hAnsi="Times New Roman" w:cs="Times New Roman"/>
          <w:sz w:val="24"/>
          <w:szCs w:val="24"/>
        </w:rPr>
        <w:t>acionalni sanacijski fond temeljem EU Direktive (BRRD) i iznosu sredstava koje su obveza R</w:t>
      </w:r>
      <w:r>
        <w:rPr>
          <w:rFonts w:ascii="Times New Roman" w:hAnsi="Times New Roman" w:cs="Times New Roman"/>
          <w:sz w:val="24"/>
          <w:szCs w:val="24"/>
        </w:rPr>
        <w:t xml:space="preserve">epublike Hrvatske </w:t>
      </w:r>
      <w:r w:rsidRPr="00BF0DD9">
        <w:rPr>
          <w:rFonts w:ascii="Times New Roman" w:hAnsi="Times New Roman" w:cs="Times New Roman"/>
          <w:sz w:val="24"/>
          <w:szCs w:val="24"/>
        </w:rPr>
        <w:t>za prijenos u SRF (Jedinstveni sanacijs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BF0DD9">
        <w:rPr>
          <w:rFonts w:ascii="Times New Roman" w:hAnsi="Times New Roman" w:cs="Times New Roman"/>
          <w:sz w:val="24"/>
          <w:szCs w:val="24"/>
        </w:rPr>
        <w:t xml:space="preserve">i </w:t>
      </w:r>
      <w:r>
        <w:rPr>
          <w:rFonts w:ascii="Times New Roman" w:hAnsi="Times New Roman" w:cs="Times New Roman"/>
          <w:sz w:val="24"/>
          <w:szCs w:val="24"/>
        </w:rPr>
        <w:t>fond), a kojeg izračunava SRB (J</w:t>
      </w:r>
      <w:r w:rsidRPr="00BF0DD9">
        <w:rPr>
          <w:rFonts w:ascii="Times New Roman" w:hAnsi="Times New Roman" w:cs="Times New Roman"/>
          <w:sz w:val="24"/>
          <w:szCs w:val="24"/>
        </w:rPr>
        <w:t>edinstveni sanacijski odbor) na temelju Uredbe 806 (iz 2014</w:t>
      </w:r>
      <w:r>
        <w:rPr>
          <w:rFonts w:ascii="Times New Roman" w:hAnsi="Times New Roman" w:cs="Times New Roman"/>
          <w:sz w:val="24"/>
          <w:szCs w:val="24"/>
        </w:rPr>
        <w:t>. godine</w:t>
      </w:r>
      <w:r w:rsidRPr="00BF0DD9">
        <w:rPr>
          <w:rFonts w:ascii="Times New Roman" w:hAnsi="Times New Roman" w:cs="Times New Roman"/>
          <w:sz w:val="24"/>
          <w:szCs w:val="24"/>
        </w:rPr>
        <w:t>).</w:t>
      </w:r>
    </w:p>
    <w:p w14:paraId="54689F47" w14:textId="77777777" w:rsidR="00BF0DD9" w:rsidRPr="00BF0DD9" w:rsidRDefault="00BF0DD9" w:rsidP="00BF0D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B34367" w14:textId="31D71C7C" w:rsidR="00BF0DD9" w:rsidRPr="00BF0DD9" w:rsidRDefault="00BF0DD9" w:rsidP="00BF0D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DD9">
        <w:rPr>
          <w:rFonts w:ascii="Times New Roman" w:hAnsi="Times New Roman" w:cs="Times New Roman"/>
          <w:sz w:val="24"/>
          <w:szCs w:val="24"/>
        </w:rPr>
        <w:t xml:space="preserve">Navedena sredstva </w:t>
      </w:r>
      <w:r>
        <w:rPr>
          <w:rFonts w:ascii="Times New Roman" w:hAnsi="Times New Roman" w:cs="Times New Roman"/>
          <w:sz w:val="24"/>
          <w:szCs w:val="24"/>
        </w:rPr>
        <w:t xml:space="preserve">HAOD </w:t>
      </w:r>
      <w:r w:rsidRPr="00BF0DD9">
        <w:rPr>
          <w:rFonts w:ascii="Times New Roman" w:hAnsi="Times New Roman" w:cs="Times New Roman"/>
          <w:sz w:val="24"/>
          <w:szCs w:val="24"/>
        </w:rPr>
        <w:t>namjerava u sljedećoj godini koristit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BF0DD9">
        <w:rPr>
          <w:rFonts w:ascii="Times New Roman" w:hAnsi="Times New Roman" w:cs="Times New Roman"/>
          <w:sz w:val="24"/>
          <w:szCs w:val="24"/>
        </w:rPr>
        <w:t xml:space="preserve"> za uplatu godišnje</w:t>
      </w:r>
      <w:r>
        <w:rPr>
          <w:rFonts w:ascii="Times New Roman" w:hAnsi="Times New Roman" w:cs="Times New Roman"/>
          <w:sz w:val="24"/>
          <w:szCs w:val="24"/>
        </w:rPr>
        <w:t xml:space="preserve"> obveze prijenosa sredstava iz Nacionalnog u Jedinstveni sanacijski f</w:t>
      </w:r>
      <w:r w:rsidRPr="00BF0DD9">
        <w:rPr>
          <w:rFonts w:ascii="Times New Roman" w:hAnsi="Times New Roman" w:cs="Times New Roman"/>
          <w:sz w:val="24"/>
          <w:szCs w:val="24"/>
        </w:rPr>
        <w:t>ond.</w:t>
      </w:r>
    </w:p>
    <w:p w14:paraId="142DB3BE" w14:textId="77777777" w:rsidR="00BF0DD9" w:rsidRPr="00BF0DD9" w:rsidRDefault="00BF0DD9" w:rsidP="00BF0D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251246" w14:textId="23C8E67B" w:rsidR="00395192" w:rsidRPr="00BF0DD9" w:rsidRDefault="00BF0DD9" w:rsidP="00BF0DD9">
      <w:pPr>
        <w:spacing w:after="0" w:line="240" w:lineRule="auto"/>
        <w:jc w:val="both"/>
        <w:rPr>
          <w:rStyle w:val="Jakoisticanje"/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BF0DD9">
        <w:rPr>
          <w:rFonts w:ascii="Times New Roman" w:hAnsi="Times New Roman" w:cs="Times New Roman"/>
          <w:sz w:val="24"/>
          <w:szCs w:val="24"/>
        </w:rPr>
        <w:t xml:space="preserve">Ostale stavke </w:t>
      </w:r>
      <w:r>
        <w:rPr>
          <w:rFonts w:ascii="Times New Roman" w:hAnsi="Times New Roman" w:cs="Times New Roman"/>
          <w:sz w:val="24"/>
          <w:szCs w:val="24"/>
        </w:rPr>
        <w:t xml:space="preserve">prihoda i rashoda </w:t>
      </w:r>
      <w:r w:rsidRPr="00BF0DD9">
        <w:rPr>
          <w:rFonts w:ascii="Times New Roman" w:hAnsi="Times New Roman" w:cs="Times New Roman"/>
          <w:sz w:val="24"/>
          <w:szCs w:val="24"/>
        </w:rPr>
        <w:t>identične su originalnom Planu i nisu se mijenjale.</w:t>
      </w:r>
    </w:p>
    <w:sectPr w:rsidR="00395192" w:rsidRPr="00BF0DD9" w:rsidSect="00616C98">
      <w:footerReference w:type="default" r:id="rId8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61262A" w14:textId="77777777" w:rsidR="008A22DB" w:rsidRDefault="008A22DB" w:rsidP="00F86E64">
      <w:pPr>
        <w:spacing w:after="0" w:line="240" w:lineRule="auto"/>
      </w:pPr>
      <w:r>
        <w:separator/>
      </w:r>
    </w:p>
  </w:endnote>
  <w:endnote w:type="continuationSeparator" w:id="0">
    <w:p w14:paraId="345C9456" w14:textId="77777777" w:rsidR="008A22DB" w:rsidRDefault="008A22DB" w:rsidP="00F86E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07189161"/>
      <w:docPartObj>
        <w:docPartGallery w:val="Page Numbers (Bottom of Page)"/>
        <w:docPartUnique/>
      </w:docPartObj>
    </w:sdtPr>
    <w:sdtEndPr/>
    <w:sdtContent>
      <w:p w14:paraId="39D5F75F" w14:textId="023D1786" w:rsidR="00616C98" w:rsidRDefault="00616C98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0DD9">
          <w:rPr>
            <w:noProof/>
          </w:rPr>
          <w:t>1</w:t>
        </w:r>
        <w:r>
          <w:fldChar w:fldCharType="end"/>
        </w:r>
      </w:p>
    </w:sdtContent>
  </w:sdt>
  <w:p w14:paraId="0FF7B260" w14:textId="77777777" w:rsidR="00616C98" w:rsidRDefault="00616C98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CAB822" w14:textId="77777777" w:rsidR="008A22DB" w:rsidRDefault="008A22DB" w:rsidP="00F86E64">
      <w:pPr>
        <w:spacing w:after="0" w:line="240" w:lineRule="auto"/>
      </w:pPr>
      <w:r>
        <w:separator/>
      </w:r>
    </w:p>
  </w:footnote>
  <w:footnote w:type="continuationSeparator" w:id="0">
    <w:p w14:paraId="669E337E" w14:textId="77777777" w:rsidR="008A22DB" w:rsidRDefault="008A22DB" w:rsidP="00F86E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1E4E08"/>
    <w:multiLevelType w:val="hybridMultilevel"/>
    <w:tmpl w:val="67C67326"/>
    <w:lvl w:ilvl="0" w:tplc="F4BEC4B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BC59B1"/>
    <w:multiLevelType w:val="hybridMultilevel"/>
    <w:tmpl w:val="725A5718"/>
    <w:lvl w:ilvl="0" w:tplc="197E55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1B9"/>
    <w:rsid w:val="00011DB5"/>
    <w:rsid w:val="00036881"/>
    <w:rsid w:val="00046AE9"/>
    <w:rsid w:val="00077DC2"/>
    <w:rsid w:val="0008628E"/>
    <w:rsid w:val="000D0572"/>
    <w:rsid w:val="000F1375"/>
    <w:rsid w:val="00103DFF"/>
    <w:rsid w:val="00125EC6"/>
    <w:rsid w:val="00140B0A"/>
    <w:rsid w:val="001538B7"/>
    <w:rsid w:val="00187EAE"/>
    <w:rsid w:val="001A74EF"/>
    <w:rsid w:val="001C7BBD"/>
    <w:rsid w:val="001F0BBF"/>
    <w:rsid w:val="001F16A6"/>
    <w:rsid w:val="001F4F9E"/>
    <w:rsid w:val="0020771B"/>
    <w:rsid w:val="00215E02"/>
    <w:rsid w:val="002318C2"/>
    <w:rsid w:val="00245C1A"/>
    <w:rsid w:val="00280A28"/>
    <w:rsid w:val="002D4F2D"/>
    <w:rsid w:val="0031085D"/>
    <w:rsid w:val="003137EC"/>
    <w:rsid w:val="00323390"/>
    <w:rsid w:val="00325307"/>
    <w:rsid w:val="003454C6"/>
    <w:rsid w:val="00356B0B"/>
    <w:rsid w:val="00380156"/>
    <w:rsid w:val="003922ED"/>
    <w:rsid w:val="00395192"/>
    <w:rsid w:val="003F49CE"/>
    <w:rsid w:val="004301EA"/>
    <w:rsid w:val="0044413C"/>
    <w:rsid w:val="00445562"/>
    <w:rsid w:val="00460157"/>
    <w:rsid w:val="00473295"/>
    <w:rsid w:val="004925B5"/>
    <w:rsid w:val="00493647"/>
    <w:rsid w:val="004961B9"/>
    <w:rsid w:val="00496F43"/>
    <w:rsid w:val="00527300"/>
    <w:rsid w:val="0054082B"/>
    <w:rsid w:val="00540FB4"/>
    <w:rsid w:val="00586FD3"/>
    <w:rsid w:val="005C4250"/>
    <w:rsid w:val="005F27CD"/>
    <w:rsid w:val="005F7F72"/>
    <w:rsid w:val="00616C98"/>
    <w:rsid w:val="006256FD"/>
    <w:rsid w:val="006670E6"/>
    <w:rsid w:val="00690A56"/>
    <w:rsid w:val="006C0351"/>
    <w:rsid w:val="006F026D"/>
    <w:rsid w:val="006F11BB"/>
    <w:rsid w:val="006F1977"/>
    <w:rsid w:val="006F2DE2"/>
    <w:rsid w:val="00707BCF"/>
    <w:rsid w:val="00730A15"/>
    <w:rsid w:val="007321E8"/>
    <w:rsid w:val="0074221F"/>
    <w:rsid w:val="00753A40"/>
    <w:rsid w:val="007A2C06"/>
    <w:rsid w:val="007C3886"/>
    <w:rsid w:val="007C4E31"/>
    <w:rsid w:val="007E78A6"/>
    <w:rsid w:val="00804433"/>
    <w:rsid w:val="00863AA0"/>
    <w:rsid w:val="008A22DB"/>
    <w:rsid w:val="008D1498"/>
    <w:rsid w:val="00944217"/>
    <w:rsid w:val="00976885"/>
    <w:rsid w:val="009977E6"/>
    <w:rsid w:val="009B5285"/>
    <w:rsid w:val="009E1271"/>
    <w:rsid w:val="00A062F4"/>
    <w:rsid w:val="00A13672"/>
    <w:rsid w:val="00A16344"/>
    <w:rsid w:val="00A530D8"/>
    <w:rsid w:val="00AB30F0"/>
    <w:rsid w:val="00B12C78"/>
    <w:rsid w:val="00B210B7"/>
    <w:rsid w:val="00B33064"/>
    <w:rsid w:val="00BD5C28"/>
    <w:rsid w:val="00BF0DD9"/>
    <w:rsid w:val="00C068C5"/>
    <w:rsid w:val="00C304B9"/>
    <w:rsid w:val="00C44E90"/>
    <w:rsid w:val="00C500CE"/>
    <w:rsid w:val="00C62F8A"/>
    <w:rsid w:val="00C8461C"/>
    <w:rsid w:val="00CC55DD"/>
    <w:rsid w:val="00CE1B29"/>
    <w:rsid w:val="00CE410D"/>
    <w:rsid w:val="00D23A4D"/>
    <w:rsid w:val="00D35A8F"/>
    <w:rsid w:val="00E10B8D"/>
    <w:rsid w:val="00E240EE"/>
    <w:rsid w:val="00E244BC"/>
    <w:rsid w:val="00E32CC8"/>
    <w:rsid w:val="00E32E80"/>
    <w:rsid w:val="00E45434"/>
    <w:rsid w:val="00E47F21"/>
    <w:rsid w:val="00E66A47"/>
    <w:rsid w:val="00E84541"/>
    <w:rsid w:val="00E872F4"/>
    <w:rsid w:val="00F10853"/>
    <w:rsid w:val="00F31510"/>
    <w:rsid w:val="00F36A22"/>
    <w:rsid w:val="00F86E64"/>
    <w:rsid w:val="00FA53F9"/>
    <w:rsid w:val="00FF0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65BC6"/>
  <w15:docId w15:val="{9B30E3B2-3196-40CD-ADD9-C6EC839D9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7C4E31"/>
    <w:pPr>
      <w:ind w:left="720"/>
      <w:contextualSpacing/>
    </w:pPr>
  </w:style>
  <w:style w:type="paragraph" w:styleId="Naglaencitat">
    <w:name w:val="Intense Quote"/>
    <w:basedOn w:val="Normal"/>
    <w:next w:val="Normal"/>
    <w:link w:val="NaglaencitatChar"/>
    <w:uiPriority w:val="30"/>
    <w:qFormat/>
    <w:rsid w:val="00E45434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E45434"/>
    <w:rPr>
      <w:i/>
      <w:iCs/>
      <w:color w:val="5B9BD5" w:themeColor="accent1"/>
    </w:rPr>
  </w:style>
  <w:style w:type="character" w:styleId="Jakoisticanje">
    <w:name w:val="Intense Emphasis"/>
    <w:basedOn w:val="Zadanifontodlomka"/>
    <w:uiPriority w:val="21"/>
    <w:qFormat/>
    <w:rsid w:val="00E45434"/>
    <w:rPr>
      <w:i/>
      <w:iCs/>
      <w:color w:val="5B9BD5" w:themeColor="accent1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136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13672"/>
    <w:rPr>
      <w:rFonts w:ascii="Segoe UI" w:hAnsi="Segoe UI" w:cs="Segoe UI"/>
      <w:sz w:val="18"/>
      <w:szCs w:val="18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F86E64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F86E64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F86E64"/>
    <w:rPr>
      <w:vertAlign w:val="superscript"/>
    </w:rPr>
  </w:style>
  <w:style w:type="character" w:styleId="Referencakomentara">
    <w:name w:val="annotation reference"/>
    <w:basedOn w:val="Zadanifontodlomka"/>
    <w:uiPriority w:val="99"/>
    <w:semiHidden/>
    <w:unhideWhenUsed/>
    <w:rsid w:val="00F31510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F31510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F31510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F31510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F31510"/>
    <w:rPr>
      <w:b/>
      <w:bCs/>
      <w:sz w:val="20"/>
      <w:szCs w:val="20"/>
    </w:rPr>
  </w:style>
  <w:style w:type="paragraph" w:styleId="Zaglavlje">
    <w:name w:val="header"/>
    <w:basedOn w:val="Normal"/>
    <w:link w:val="ZaglavljeChar"/>
    <w:uiPriority w:val="99"/>
    <w:unhideWhenUsed/>
    <w:rsid w:val="00616C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16C98"/>
  </w:style>
  <w:style w:type="paragraph" w:styleId="Podnoje">
    <w:name w:val="footer"/>
    <w:basedOn w:val="Normal"/>
    <w:link w:val="PodnojeChar"/>
    <w:uiPriority w:val="99"/>
    <w:unhideWhenUsed/>
    <w:rsid w:val="00616C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16C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4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833C4D-5041-4C84-900F-90C16267F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145</Words>
  <Characters>831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anamarija.maksic@dab.hr</dc:creator>
  <cp:lastModifiedBy>Andreja Jakšić</cp:lastModifiedBy>
  <cp:revision>4</cp:revision>
  <cp:lastPrinted>2018-11-07T14:46:00Z</cp:lastPrinted>
  <dcterms:created xsi:type="dcterms:W3CDTF">2020-10-29T00:10:00Z</dcterms:created>
  <dcterms:modified xsi:type="dcterms:W3CDTF">2021-10-27T15:34:00Z</dcterms:modified>
</cp:coreProperties>
</file>